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7638"/>
        <w:gridCol w:w="4915"/>
        <w:gridCol w:w="1759"/>
      </w:tblGrid>
      <w:tr w:rsidR="00AC2CBD" w:rsidTr="00322CB1">
        <w:tc>
          <w:tcPr>
            <w:tcW w:w="7638" w:type="dxa"/>
          </w:tcPr>
          <w:p w:rsidR="00AC2CBD" w:rsidRPr="00A9641B" w:rsidRDefault="00AC2CBD" w:rsidP="00AC2CBD">
            <w:pPr>
              <w:rPr>
                <w:b/>
              </w:rPr>
            </w:pPr>
            <w:r w:rsidRPr="00A9641B">
              <w:rPr>
                <w:b/>
              </w:rPr>
              <w:t>Aanwezig:</w:t>
            </w:r>
            <w:r w:rsidR="00322CB1">
              <w:rPr>
                <w:b/>
              </w:rPr>
              <w:t xml:space="preserve">  </w:t>
            </w:r>
            <w:r w:rsidR="00322CB1" w:rsidRPr="00322CB1">
              <w:rPr>
                <w:b/>
                <w:sz w:val="28"/>
                <w:szCs w:val="28"/>
              </w:rPr>
              <w:t xml:space="preserve">Vergadering voorbereiding </w:t>
            </w:r>
            <w:proofErr w:type="spellStart"/>
            <w:r w:rsidR="00322CB1" w:rsidRPr="00322CB1">
              <w:rPr>
                <w:b/>
                <w:sz w:val="28"/>
                <w:szCs w:val="28"/>
              </w:rPr>
              <w:t>TodN</w:t>
            </w:r>
            <w:proofErr w:type="spellEnd"/>
            <w:r w:rsidR="00322CB1" w:rsidRPr="00322CB1">
              <w:rPr>
                <w:b/>
                <w:sz w:val="28"/>
                <w:szCs w:val="28"/>
              </w:rPr>
              <w:t xml:space="preserve"> 3 mei 2017 Dorpshuis</w:t>
            </w:r>
          </w:p>
          <w:p w:rsidR="00AC2CBD" w:rsidRDefault="00AC2CBD" w:rsidP="00AC2CBD">
            <w:r>
              <w:t>Jan de Jonge</w:t>
            </w:r>
          </w:p>
          <w:p w:rsidR="00AC2CBD" w:rsidRDefault="00AC2CBD" w:rsidP="00AC2CBD">
            <w:r>
              <w:t>Jannes Kadijk</w:t>
            </w:r>
          </w:p>
          <w:p w:rsidR="00AC2CBD" w:rsidRDefault="00AC2CBD" w:rsidP="00AC2CBD">
            <w:r>
              <w:t>Joan Modderkolk</w:t>
            </w:r>
          </w:p>
          <w:p w:rsidR="00AC2CBD" w:rsidRDefault="00AC2CBD" w:rsidP="00AC2CBD">
            <w:r>
              <w:t>Grietje Wijma</w:t>
            </w:r>
          </w:p>
          <w:p w:rsidR="00AC2CBD" w:rsidRDefault="00AC2CBD" w:rsidP="00AC2CBD">
            <w:r>
              <w:t>Erik Zwart</w:t>
            </w:r>
          </w:p>
          <w:p w:rsidR="00AC2CBD" w:rsidRDefault="00AC2CBD" w:rsidP="00AC2CBD">
            <w:r>
              <w:t>Theo Wijma</w:t>
            </w:r>
          </w:p>
          <w:p w:rsidR="00AC2CBD" w:rsidRDefault="00AC2CBD" w:rsidP="00AC2CBD">
            <w:proofErr w:type="spellStart"/>
            <w:r>
              <w:t>Eike</w:t>
            </w:r>
            <w:proofErr w:type="spellEnd"/>
            <w:r>
              <w:t xml:space="preserve"> </w:t>
            </w:r>
            <w:proofErr w:type="spellStart"/>
            <w:r>
              <w:t>Liewes</w:t>
            </w:r>
            <w:proofErr w:type="spellEnd"/>
          </w:p>
          <w:p w:rsidR="00AC2CBD" w:rsidRDefault="00AC2CBD" w:rsidP="00AC2CBD">
            <w:r>
              <w:t>Aafke Klein</w:t>
            </w:r>
          </w:p>
          <w:p w:rsidR="00AC2CBD" w:rsidRDefault="00AC2CBD" w:rsidP="00AC2CBD">
            <w:r>
              <w:t>Agnes Spaans</w:t>
            </w:r>
          </w:p>
          <w:p w:rsidR="00AC2CBD" w:rsidRDefault="00AC2CBD" w:rsidP="00AC2CBD">
            <w:r>
              <w:t>Jaap Wijnja</w:t>
            </w:r>
          </w:p>
          <w:p w:rsidR="00AC2CBD" w:rsidRDefault="00AC2CBD" w:rsidP="00AC2CBD">
            <w:r>
              <w:t>Kristin Wijnja</w:t>
            </w:r>
          </w:p>
          <w:p w:rsidR="00AC2CBD" w:rsidRPr="00214271" w:rsidRDefault="00AC2CBD">
            <w:pPr>
              <w:rPr>
                <w:b/>
              </w:rPr>
            </w:pPr>
          </w:p>
        </w:tc>
        <w:tc>
          <w:tcPr>
            <w:tcW w:w="4915" w:type="dxa"/>
          </w:tcPr>
          <w:p w:rsidR="00AC2CBD" w:rsidRPr="00214271" w:rsidRDefault="00AC2CBD">
            <w:pPr>
              <w:rPr>
                <w:b/>
              </w:rPr>
            </w:pPr>
          </w:p>
        </w:tc>
        <w:tc>
          <w:tcPr>
            <w:tcW w:w="1759" w:type="dxa"/>
          </w:tcPr>
          <w:p w:rsidR="00AC2CBD" w:rsidRPr="00214271" w:rsidRDefault="00AC2CBD">
            <w:pPr>
              <w:rPr>
                <w:b/>
              </w:rPr>
            </w:pPr>
          </w:p>
        </w:tc>
      </w:tr>
      <w:tr w:rsidR="00322CB1" w:rsidTr="00322CB1">
        <w:tc>
          <w:tcPr>
            <w:tcW w:w="7638" w:type="dxa"/>
          </w:tcPr>
          <w:p w:rsidR="00322CB1" w:rsidRPr="00322CB1" w:rsidRDefault="00322CB1" w:rsidP="00AC2CBD">
            <w:pPr>
              <w:rPr>
                <w:b/>
                <w:sz w:val="24"/>
                <w:szCs w:val="24"/>
              </w:rPr>
            </w:pPr>
            <w:r w:rsidRPr="00322CB1">
              <w:rPr>
                <w:b/>
                <w:sz w:val="24"/>
                <w:szCs w:val="24"/>
              </w:rPr>
              <w:t>Agendapunt</w:t>
            </w:r>
          </w:p>
        </w:tc>
        <w:tc>
          <w:tcPr>
            <w:tcW w:w="4915" w:type="dxa"/>
          </w:tcPr>
          <w:p w:rsidR="00322CB1" w:rsidRPr="00322CB1" w:rsidRDefault="00322CB1">
            <w:pPr>
              <w:rPr>
                <w:b/>
                <w:sz w:val="24"/>
                <w:szCs w:val="24"/>
              </w:rPr>
            </w:pPr>
            <w:r w:rsidRPr="00322CB1">
              <w:rPr>
                <w:b/>
                <w:sz w:val="24"/>
                <w:szCs w:val="24"/>
              </w:rPr>
              <w:t>Actie</w:t>
            </w:r>
          </w:p>
        </w:tc>
        <w:tc>
          <w:tcPr>
            <w:tcW w:w="1759" w:type="dxa"/>
          </w:tcPr>
          <w:p w:rsidR="00322CB1" w:rsidRPr="00322CB1" w:rsidRDefault="00322CB1">
            <w:pPr>
              <w:rPr>
                <w:b/>
                <w:sz w:val="24"/>
                <w:szCs w:val="24"/>
              </w:rPr>
            </w:pPr>
            <w:r w:rsidRPr="00322CB1">
              <w:rPr>
                <w:b/>
                <w:sz w:val="24"/>
                <w:szCs w:val="24"/>
              </w:rPr>
              <w:t>Actie door</w:t>
            </w:r>
          </w:p>
        </w:tc>
      </w:tr>
      <w:tr w:rsidR="00214271" w:rsidTr="00322CB1">
        <w:tc>
          <w:tcPr>
            <w:tcW w:w="7638" w:type="dxa"/>
          </w:tcPr>
          <w:p w:rsidR="00214271" w:rsidRPr="00AC2CBD" w:rsidRDefault="00214271" w:rsidP="00214271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AC2CBD">
              <w:rPr>
                <w:b/>
              </w:rPr>
              <w:t>Route</w:t>
            </w:r>
          </w:p>
          <w:p w:rsidR="00214271" w:rsidRDefault="00214271" w:rsidP="00214271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Kaakhorn</w:t>
            </w:r>
            <w:proofErr w:type="spellEnd"/>
            <w:r>
              <w:t xml:space="preserve"> – uitzicht op kolk rechts</w:t>
            </w:r>
          </w:p>
          <w:p w:rsidR="00214271" w:rsidRDefault="00214271" w:rsidP="00214271">
            <w:pPr>
              <w:pStyle w:val="Lijstalinea"/>
              <w:numPr>
                <w:ilvl w:val="0"/>
                <w:numId w:val="2"/>
              </w:numPr>
            </w:pPr>
            <w:r>
              <w:t>RA Schaapweg</w:t>
            </w:r>
          </w:p>
          <w:p w:rsidR="00214271" w:rsidRDefault="00214271" w:rsidP="00214271">
            <w:pPr>
              <w:pStyle w:val="Lijstalinea"/>
              <w:numPr>
                <w:ilvl w:val="0"/>
                <w:numId w:val="2"/>
              </w:numPr>
            </w:pPr>
            <w:r>
              <w:t>Mogelijkheid tot bezoeken kerk</w:t>
            </w:r>
          </w:p>
          <w:p w:rsidR="00214271" w:rsidRDefault="00214271" w:rsidP="00214271">
            <w:pPr>
              <w:pStyle w:val="Lijstalinea"/>
              <w:numPr>
                <w:ilvl w:val="0"/>
                <w:numId w:val="2"/>
              </w:numPr>
            </w:pPr>
            <w:r>
              <w:t>LA Dirk Wierengastraat</w:t>
            </w:r>
          </w:p>
          <w:p w:rsidR="00214271" w:rsidRDefault="00214271" w:rsidP="00214271">
            <w:pPr>
              <w:pStyle w:val="Lijstalinea"/>
              <w:numPr>
                <w:ilvl w:val="0"/>
                <w:numId w:val="2"/>
              </w:numPr>
            </w:pPr>
            <w:r>
              <w:t xml:space="preserve">LA De </w:t>
            </w:r>
            <w:proofErr w:type="spellStart"/>
            <w:r>
              <w:t>Jongepad</w:t>
            </w:r>
            <w:proofErr w:type="spellEnd"/>
            <w:r>
              <w:t xml:space="preserve"> (</w:t>
            </w:r>
            <w:proofErr w:type="spellStart"/>
            <w:r>
              <w:t>Kaakhornsterpad</w:t>
            </w:r>
            <w:proofErr w:type="spellEnd"/>
            <w:r>
              <w:t xml:space="preserve"> naar boerderij De Jonge), blik in schuur</w:t>
            </w:r>
          </w:p>
          <w:p w:rsidR="00214271" w:rsidRDefault="00214271" w:rsidP="00214271">
            <w:pPr>
              <w:pStyle w:val="Lijstalinea"/>
              <w:numPr>
                <w:ilvl w:val="0"/>
                <w:numId w:val="2"/>
              </w:numPr>
            </w:pPr>
            <w:r>
              <w:t xml:space="preserve">RA fietspad </w:t>
            </w:r>
            <w:proofErr w:type="spellStart"/>
            <w:r>
              <w:t>Kaakhornsterpad</w:t>
            </w:r>
            <w:proofErr w:type="spellEnd"/>
            <w:r>
              <w:t xml:space="preserve"> </w:t>
            </w:r>
          </w:p>
          <w:p w:rsidR="00214271" w:rsidRDefault="00214271" w:rsidP="00214271">
            <w:pPr>
              <w:pStyle w:val="Lijstalinea"/>
              <w:numPr>
                <w:ilvl w:val="0"/>
                <w:numId w:val="2"/>
              </w:numPr>
            </w:pPr>
            <w:r>
              <w:t>RA achter boerderij Van Dijk – uitzicht op kolken links</w:t>
            </w:r>
          </w:p>
          <w:p w:rsidR="00214271" w:rsidRDefault="00214271" w:rsidP="00214271">
            <w:pPr>
              <w:pStyle w:val="Lijstalinea"/>
              <w:numPr>
                <w:ilvl w:val="0"/>
                <w:numId w:val="2"/>
              </w:numPr>
            </w:pPr>
            <w:r>
              <w:t>LA Dirk Wierengastraat, verwijzing naar horeca rechts</w:t>
            </w:r>
          </w:p>
          <w:p w:rsidR="00214271" w:rsidRDefault="00214271" w:rsidP="00214271">
            <w:pPr>
              <w:pStyle w:val="Lijstalinea"/>
              <w:numPr>
                <w:ilvl w:val="0"/>
                <w:numId w:val="2"/>
              </w:numPr>
            </w:pPr>
            <w:r>
              <w:t>Eventueel terras op parkeerplaats</w:t>
            </w:r>
          </w:p>
          <w:p w:rsidR="00214271" w:rsidRDefault="00214271" w:rsidP="00214271">
            <w:pPr>
              <w:pStyle w:val="Lijstalinea"/>
              <w:numPr>
                <w:ilvl w:val="0"/>
                <w:numId w:val="2"/>
              </w:numPr>
            </w:pPr>
            <w:r>
              <w:t>Na sloot dorpsuitgang RA naar haventje</w:t>
            </w:r>
          </w:p>
          <w:p w:rsidR="00214271" w:rsidRDefault="00214271" w:rsidP="00214271">
            <w:pPr>
              <w:pStyle w:val="Lijstalinea"/>
              <w:numPr>
                <w:ilvl w:val="0"/>
                <w:numId w:val="2"/>
              </w:numPr>
            </w:pPr>
            <w:r>
              <w:t xml:space="preserve">RD pad langs boerderij Bouma </w:t>
            </w:r>
          </w:p>
          <w:p w:rsidR="00214271" w:rsidRDefault="00214271" w:rsidP="00214271">
            <w:pPr>
              <w:pStyle w:val="Lijstalinea"/>
              <w:numPr>
                <w:ilvl w:val="0"/>
                <w:numId w:val="2"/>
              </w:numPr>
            </w:pPr>
            <w:r>
              <w:t>RA Den Andelsterweg langs dijkje</w:t>
            </w:r>
          </w:p>
        </w:tc>
        <w:tc>
          <w:tcPr>
            <w:tcW w:w="4915" w:type="dxa"/>
          </w:tcPr>
          <w:p w:rsidR="00214271" w:rsidRDefault="00214271"/>
        </w:tc>
        <w:tc>
          <w:tcPr>
            <w:tcW w:w="1759" w:type="dxa"/>
          </w:tcPr>
          <w:p w:rsidR="00214271" w:rsidRDefault="00214271"/>
        </w:tc>
      </w:tr>
      <w:tr w:rsidR="00AC2CBD" w:rsidTr="00322CB1">
        <w:tc>
          <w:tcPr>
            <w:tcW w:w="7638" w:type="dxa"/>
          </w:tcPr>
          <w:p w:rsidR="00AC2CBD" w:rsidRDefault="00AC2CBD" w:rsidP="00AC2CBD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A9641B">
              <w:rPr>
                <w:b/>
              </w:rPr>
              <w:t>Financiën</w:t>
            </w:r>
          </w:p>
          <w:p w:rsidR="00AC2CBD" w:rsidRDefault="00AC2CBD" w:rsidP="00AC2CBD">
            <w:r w:rsidRPr="00EF2758">
              <w:t xml:space="preserve">- </w:t>
            </w:r>
            <w:r>
              <w:t xml:space="preserve"> er is een </w:t>
            </w:r>
            <w:r w:rsidRPr="00EF2758">
              <w:t>gemeente</w:t>
            </w:r>
            <w:r>
              <w:t xml:space="preserve">lijke bijdrage  van De Marne van 100 euro </w:t>
            </w:r>
            <w:r w:rsidRPr="00EF2758">
              <w:t>mogelijk</w:t>
            </w:r>
            <w:r>
              <w:t xml:space="preserve"> voor aankleding en materiaal</w:t>
            </w:r>
            <w:r w:rsidR="005A61F2">
              <w:t xml:space="preserve">, die overgemaakt wordt als we ons als doorkomstdorp aanmelden; Jaap vindt het bedrag onaanvaardbaar laag en neemt contact op met </w:t>
            </w:r>
            <w:proofErr w:type="spellStart"/>
            <w:r w:rsidR="005A61F2">
              <w:t>TodN</w:t>
            </w:r>
            <w:proofErr w:type="spellEnd"/>
          </w:p>
          <w:p w:rsidR="00AC2CBD" w:rsidRDefault="00322CB1" w:rsidP="00AC2CBD">
            <w:r>
              <w:lastRenderedPageBreak/>
              <w:t>-Mogelijk nog korte afstemming over subsidieaanvraag richting gemeente</w:t>
            </w:r>
          </w:p>
          <w:p w:rsidR="00AC2CBD" w:rsidRDefault="00AC2CBD" w:rsidP="00AC2CBD"/>
          <w:p w:rsidR="009A0553" w:rsidRDefault="009A0553" w:rsidP="00AC2CBD"/>
          <w:p w:rsidR="009A0553" w:rsidRDefault="009A0553" w:rsidP="00AC2CBD"/>
          <w:p w:rsidR="001B278B" w:rsidRDefault="001B278B" w:rsidP="00AC2CBD"/>
          <w:p w:rsidR="00322CB1" w:rsidRDefault="00322CB1" w:rsidP="00AC2CBD"/>
          <w:p w:rsidR="00AC2CBD" w:rsidRDefault="00AC2CBD" w:rsidP="00AC2CBD">
            <w:r>
              <w:t xml:space="preserve">- kosten </w:t>
            </w:r>
            <w:r w:rsidR="00653F64">
              <w:t xml:space="preserve">materialen activiteiten in de </w:t>
            </w:r>
            <w:r>
              <w:t xml:space="preserve">kerk vraag </w:t>
            </w:r>
            <w:r w:rsidR="00653F64">
              <w:t>om bijdrage door</w:t>
            </w:r>
            <w:r>
              <w:t xml:space="preserve"> kerkgemeente</w:t>
            </w:r>
          </w:p>
          <w:p w:rsidR="008424F7" w:rsidRDefault="008424F7" w:rsidP="00AC2CBD"/>
          <w:p w:rsidR="008424F7" w:rsidRDefault="008424F7" w:rsidP="00AC2CBD"/>
          <w:p w:rsidR="008424F7" w:rsidRDefault="008424F7" w:rsidP="00AC2CBD"/>
          <w:p w:rsidR="00AC2CBD" w:rsidRPr="00EF2758" w:rsidRDefault="00AC2CBD" w:rsidP="00AC2CBD">
            <w:r>
              <w:t xml:space="preserve">- subsidie </w:t>
            </w:r>
            <w:r w:rsidR="008424F7">
              <w:t xml:space="preserve">van maximaal 450 euro per buurt </w:t>
            </w:r>
            <w:r>
              <w:t>via Burendag Oranjefonds</w:t>
            </w:r>
            <w:r w:rsidR="008424F7">
              <w:t xml:space="preserve"> en Douwe Egberts</w:t>
            </w:r>
            <w:r w:rsidR="00E21486">
              <w:t xml:space="preserve">; ook materialen die voor </w:t>
            </w:r>
            <w:proofErr w:type="spellStart"/>
            <w:r w:rsidR="00E21486">
              <w:t>TodN</w:t>
            </w:r>
            <w:proofErr w:type="spellEnd"/>
            <w:r w:rsidR="00E21486">
              <w:t xml:space="preserve"> </w:t>
            </w:r>
            <w:r w:rsidR="00322CB1">
              <w:t xml:space="preserve">nodig zijn </w:t>
            </w:r>
            <w:r w:rsidR="00E21486">
              <w:t>meenemen als mogelijk</w:t>
            </w:r>
          </w:p>
          <w:p w:rsidR="00AC2CBD" w:rsidRDefault="00AC2CBD" w:rsidP="00AC2CBD">
            <w:pPr>
              <w:pStyle w:val="Lijstalinea"/>
            </w:pPr>
          </w:p>
        </w:tc>
        <w:tc>
          <w:tcPr>
            <w:tcW w:w="4915" w:type="dxa"/>
          </w:tcPr>
          <w:p w:rsidR="00AC2CBD" w:rsidRDefault="00AC2CBD"/>
          <w:p w:rsidR="001B278B" w:rsidRDefault="001B278B"/>
          <w:p w:rsidR="001B278B" w:rsidRDefault="001B278B"/>
          <w:p w:rsidR="001B278B" w:rsidRDefault="001B278B"/>
          <w:p w:rsidR="00AC2CBD" w:rsidRDefault="00AC2CBD">
            <w:r>
              <w:lastRenderedPageBreak/>
              <w:t xml:space="preserve">Alle werkgroepen maken zo spoedig mogelijk een overzicht van de benodigde materialen en verwachte kosten en sturen die </w:t>
            </w:r>
            <w:r w:rsidR="009A0553">
              <w:t xml:space="preserve">vóór 1 juni </w:t>
            </w:r>
            <w:r>
              <w:t>naar Theo; Theo maakt een voorzet voor aanvraag richting gemeente</w:t>
            </w:r>
          </w:p>
          <w:p w:rsidR="00AC2CBD" w:rsidRDefault="00AC2CBD"/>
          <w:p w:rsidR="00AC2CBD" w:rsidRDefault="00AC2CBD">
            <w:r>
              <w:t xml:space="preserve">Culturele </w:t>
            </w:r>
            <w:proofErr w:type="spellStart"/>
            <w:r>
              <w:t>Cie</w:t>
            </w:r>
            <w:proofErr w:type="spellEnd"/>
            <w:r>
              <w:t xml:space="preserve"> en Kerk in het dorp maken samen een overzicht van de verwachte kosten en geven die op 22 mei mee aan dominee Jolanda </w:t>
            </w:r>
            <w:proofErr w:type="spellStart"/>
            <w:r>
              <w:t>Tuma</w:t>
            </w:r>
            <w:proofErr w:type="spellEnd"/>
          </w:p>
          <w:p w:rsidR="008424F7" w:rsidRDefault="008424F7"/>
          <w:p w:rsidR="00AC2CBD" w:rsidRDefault="008424F7">
            <w:r>
              <w:t>Afstemming aanvraag door Dorpsbelangen en Dorpshuis voor verdeling van de kosten van benodigde materialen en  afsluitend burenbuffet</w:t>
            </w:r>
          </w:p>
          <w:p w:rsidR="00B04542" w:rsidRDefault="00B04542"/>
        </w:tc>
        <w:tc>
          <w:tcPr>
            <w:tcW w:w="1759" w:type="dxa"/>
          </w:tcPr>
          <w:p w:rsidR="00AC2CBD" w:rsidRDefault="00AC2CBD"/>
          <w:p w:rsidR="001B278B" w:rsidRDefault="001B278B">
            <w:r>
              <w:t>Jaap</w:t>
            </w:r>
          </w:p>
          <w:p w:rsidR="001B278B" w:rsidRDefault="001B278B"/>
          <w:p w:rsidR="001B278B" w:rsidRDefault="001B278B"/>
          <w:p w:rsidR="00AC2CBD" w:rsidRDefault="00AC2CBD">
            <w:r>
              <w:lastRenderedPageBreak/>
              <w:t>Allen</w:t>
            </w:r>
            <w:r w:rsidR="009A0553">
              <w:t xml:space="preserve"> z.s.m. vóór 1 juni</w:t>
            </w:r>
          </w:p>
          <w:p w:rsidR="001B278B" w:rsidRDefault="001B278B"/>
          <w:p w:rsidR="001B278B" w:rsidRDefault="001B278B">
            <w:r>
              <w:t>Theo</w:t>
            </w:r>
          </w:p>
          <w:p w:rsidR="00AC2CBD" w:rsidRDefault="00AC2CBD"/>
          <w:p w:rsidR="00AC2CBD" w:rsidRDefault="00AC2CBD"/>
          <w:p w:rsidR="00AC2CBD" w:rsidRDefault="001B278B">
            <w:r>
              <w:t>CC en KIHD</w:t>
            </w:r>
          </w:p>
          <w:p w:rsidR="00AC2CBD" w:rsidRDefault="00AC2CBD"/>
          <w:p w:rsidR="009A0553" w:rsidRDefault="009A0553"/>
          <w:p w:rsidR="009A0553" w:rsidRDefault="009A0553"/>
          <w:p w:rsidR="008424F7" w:rsidRDefault="008424F7">
            <w:r>
              <w:t>Dorpshuis en Dorpsbelangen</w:t>
            </w:r>
          </w:p>
        </w:tc>
      </w:tr>
      <w:tr w:rsidR="00214271" w:rsidTr="00322CB1">
        <w:tc>
          <w:tcPr>
            <w:tcW w:w="7638" w:type="dxa"/>
          </w:tcPr>
          <w:p w:rsidR="00B04542" w:rsidRDefault="00B04542" w:rsidP="00B04542">
            <w:pPr>
              <w:rPr>
                <w:b/>
              </w:rPr>
            </w:pPr>
            <w:r w:rsidRPr="00A9641B">
              <w:rPr>
                <w:b/>
              </w:rPr>
              <w:t>3. Kleding</w:t>
            </w:r>
          </w:p>
          <w:p w:rsidR="00322CB1" w:rsidRDefault="00B04542" w:rsidP="00B04542">
            <w:r>
              <w:rPr>
                <w:b/>
              </w:rPr>
              <w:t xml:space="preserve">- </w:t>
            </w:r>
            <w:r w:rsidRPr="0025468C">
              <w:t>Agnes en Kristin</w:t>
            </w:r>
            <w:r>
              <w:t xml:space="preserve"> hebben </w:t>
            </w:r>
            <w:r>
              <w:t xml:space="preserve">een </w:t>
            </w:r>
            <w:r>
              <w:t xml:space="preserve">aantal kledingstukken </w:t>
            </w:r>
            <w:r>
              <w:t xml:space="preserve">in de uitverkoop bij operettevereniging ADO in Eelde </w:t>
            </w:r>
            <w:r>
              <w:t>gekocht; die zijn door een a</w:t>
            </w:r>
            <w:r w:rsidR="00322CB1">
              <w:t>antal dorpsgenoten te gebruiken</w:t>
            </w:r>
          </w:p>
          <w:p w:rsidR="00B04542" w:rsidRPr="00A9641B" w:rsidRDefault="00322CB1" w:rsidP="00B04542">
            <w:pPr>
              <w:rPr>
                <w:b/>
              </w:rPr>
            </w:pPr>
            <w:r>
              <w:t>-</w:t>
            </w:r>
            <w:r w:rsidR="00B04542">
              <w:t xml:space="preserve"> mensen in horeca, toneel</w:t>
            </w:r>
            <w:r>
              <w:t xml:space="preserve"> en</w:t>
            </w:r>
            <w:r w:rsidR="00931872">
              <w:t xml:space="preserve"> kerk</w:t>
            </w:r>
            <w:r w:rsidR="00B04542">
              <w:t>,</w:t>
            </w:r>
            <w:r w:rsidR="00931872">
              <w:t xml:space="preserve"> dus</w:t>
            </w:r>
            <w:r w:rsidR="00B04542">
              <w:t xml:space="preserve"> mensen die </w:t>
            </w:r>
            <w:r w:rsidR="00B04542">
              <w:t xml:space="preserve">die dag </w:t>
            </w:r>
            <w:r w:rsidR="00B04542">
              <w:t>goed zichtbaar zijn</w:t>
            </w:r>
            <w:r>
              <w:t>,</w:t>
            </w:r>
            <w:r w:rsidR="00B04542">
              <w:t xml:space="preserve"> </w:t>
            </w:r>
            <w:r w:rsidR="00931872">
              <w:t>worden verzocht om</w:t>
            </w:r>
            <w:r w:rsidR="00B04542">
              <w:t xml:space="preserve"> in oude kledij lopen; we proberen kleding</w:t>
            </w:r>
            <w:r w:rsidR="00931872">
              <w:t>aankoop</w:t>
            </w:r>
            <w:r w:rsidR="00B04542">
              <w:t xml:space="preserve"> onder te brengen in het subsidiepotje; gezien de geringe bijdrage van de gemeente is waarschijnlijk een lage eigen bijdrage van de mensen (b.v. 2 euro</w:t>
            </w:r>
            <w:r w:rsidR="00931872">
              <w:t xml:space="preserve"> per kledingstuk</w:t>
            </w:r>
            <w:r w:rsidR="00B04542">
              <w:t>) nodig</w:t>
            </w:r>
          </w:p>
          <w:p w:rsidR="00214271" w:rsidRDefault="00214271"/>
        </w:tc>
        <w:tc>
          <w:tcPr>
            <w:tcW w:w="4915" w:type="dxa"/>
          </w:tcPr>
          <w:p w:rsidR="00214271" w:rsidRDefault="00214271"/>
        </w:tc>
        <w:tc>
          <w:tcPr>
            <w:tcW w:w="1759" w:type="dxa"/>
          </w:tcPr>
          <w:p w:rsidR="00214271" w:rsidRDefault="0078464F">
            <w:r>
              <w:t>Agnes en Kristin</w:t>
            </w:r>
          </w:p>
        </w:tc>
      </w:tr>
      <w:tr w:rsidR="00363D33" w:rsidTr="00322CB1">
        <w:tc>
          <w:tcPr>
            <w:tcW w:w="7638" w:type="dxa"/>
          </w:tcPr>
          <w:p w:rsidR="0094430D" w:rsidRDefault="0094430D" w:rsidP="0094430D">
            <w:pPr>
              <w:rPr>
                <w:b/>
              </w:rPr>
            </w:pPr>
            <w:r w:rsidRPr="00A9641B">
              <w:rPr>
                <w:b/>
              </w:rPr>
              <w:t>4. Toneel</w:t>
            </w:r>
          </w:p>
          <w:p w:rsidR="0094430D" w:rsidRDefault="0094430D" w:rsidP="0094430D">
            <w:r w:rsidRPr="0007517A">
              <w:t>Ideeën</w:t>
            </w:r>
            <w:r>
              <w:t xml:space="preserve"> </w:t>
            </w:r>
            <w:r>
              <w:t xml:space="preserve">van de </w:t>
            </w:r>
            <w:r>
              <w:t>toneelvereniging</w:t>
            </w:r>
            <w:r w:rsidRPr="0007517A">
              <w:t>:</w:t>
            </w:r>
            <w:r>
              <w:t xml:space="preserve"> 8 personen</w:t>
            </w:r>
            <w:r>
              <w:t xml:space="preserve"> willen meedoen</w:t>
            </w:r>
          </w:p>
          <w:p w:rsidR="000A5AE1" w:rsidRDefault="000A5AE1" w:rsidP="0094430D"/>
          <w:p w:rsidR="0094430D" w:rsidRDefault="0094430D" w:rsidP="0094430D">
            <w:r>
              <w:t xml:space="preserve">- </w:t>
            </w:r>
            <w:r w:rsidRPr="0007517A">
              <w:t xml:space="preserve"> </w:t>
            </w:r>
            <w:r>
              <w:t xml:space="preserve">bedstee in </w:t>
            </w:r>
            <w:proofErr w:type="spellStart"/>
            <w:r>
              <w:t>toegangspad</w:t>
            </w:r>
            <w:proofErr w:type="spellEnd"/>
            <w:r>
              <w:t xml:space="preserve"> naast </w:t>
            </w:r>
            <w:proofErr w:type="spellStart"/>
            <w:r w:rsidR="0078464F">
              <w:t>schoolmeestershuis</w:t>
            </w:r>
            <w:proofErr w:type="spellEnd"/>
            <w:r w:rsidR="0078464F">
              <w:t xml:space="preserve">  tegenover uitgang </w:t>
            </w:r>
            <w:proofErr w:type="spellStart"/>
            <w:r w:rsidR="0078464F">
              <w:t>Kaakhornsterpad</w:t>
            </w:r>
            <w:proofErr w:type="spellEnd"/>
            <w:r w:rsidR="0078464F">
              <w:t xml:space="preserve"> -</w:t>
            </w:r>
            <w:proofErr w:type="spellStart"/>
            <w:r w:rsidR="0078464F">
              <w:t>D.Wieringastraat</w:t>
            </w:r>
            <w:proofErr w:type="spellEnd"/>
            <w:r w:rsidR="0078464F">
              <w:t xml:space="preserve"> en naast parkeerplaats/terras: “</w:t>
            </w:r>
            <w:r>
              <w:t xml:space="preserve"> Pa, schiet nou op, zee komt op</w:t>
            </w:r>
            <w:r w:rsidR="0078464F">
              <w:t>”</w:t>
            </w:r>
          </w:p>
          <w:p w:rsidR="0094430D" w:rsidRDefault="0094430D" w:rsidP="0094430D">
            <w:r>
              <w:t xml:space="preserve">- </w:t>
            </w:r>
            <w:r w:rsidR="0078464F">
              <w:t xml:space="preserve">op </w:t>
            </w:r>
            <w:r>
              <w:t xml:space="preserve">huis van </w:t>
            </w:r>
            <w:r w:rsidR="0078464F">
              <w:t xml:space="preserve">fam. </w:t>
            </w:r>
            <w:r>
              <w:t xml:space="preserve">Bekkema </w:t>
            </w:r>
            <w:r w:rsidR="0078464F">
              <w:t xml:space="preserve">een </w:t>
            </w:r>
            <w:r>
              <w:t xml:space="preserve">pop op </w:t>
            </w:r>
            <w:r w:rsidR="0078464F">
              <w:t xml:space="preserve">de </w:t>
            </w:r>
            <w:r>
              <w:t xml:space="preserve">schorsteen </w:t>
            </w:r>
            <w:r w:rsidR="0078464F">
              <w:t xml:space="preserve">zetten </w:t>
            </w:r>
            <w:r>
              <w:t xml:space="preserve">die naar </w:t>
            </w:r>
            <w:r w:rsidR="0078464F">
              <w:t xml:space="preserve">de </w:t>
            </w:r>
            <w:r>
              <w:t xml:space="preserve">zee kijkt en de golf ziet aankomen of </w:t>
            </w:r>
            <w:r w:rsidR="0078464F">
              <w:t xml:space="preserve">een </w:t>
            </w:r>
            <w:r>
              <w:t xml:space="preserve">wisselwerking </w:t>
            </w:r>
            <w:r w:rsidR="0078464F">
              <w:t xml:space="preserve">tussen </w:t>
            </w:r>
            <w:r>
              <w:t>man op dak en man aan schandpaal</w:t>
            </w:r>
            <w:r w:rsidR="0078464F">
              <w:t xml:space="preserve"> </w:t>
            </w:r>
            <w:proofErr w:type="spellStart"/>
            <w:r w:rsidR="0078464F">
              <w:t>Kaakhorn</w:t>
            </w:r>
            <w:proofErr w:type="spellEnd"/>
          </w:p>
          <w:p w:rsidR="00322CB1" w:rsidRDefault="00322CB1" w:rsidP="0094430D">
            <w:r>
              <w:lastRenderedPageBreak/>
              <w:t xml:space="preserve">- schandpaal </w:t>
            </w:r>
            <w:proofErr w:type="spellStart"/>
            <w:r>
              <w:t>Kaakhorn</w:t>
            </w:r>
            <w:proofErr w:type="spellEnd"/>
          </w:p>
          <w:p w:rsidR="00322CB1" w:rsidRDefault="00322CB1" w:rsidP="0094430D"/>
          <w:p w:rsidR="0094430D" w:rsidRDefault="0094430D" w:rsidP="0094430D">
            <w:r>
              <w:t>- haven: mensen in klederdracht doen huishoudelijke dingen</w:t>
            </w:r>
          </w:p>
          <w:p w:rsidR="00363D33" w:rsidRDefault="00363D33"/>
        </w:tc>
        <w:tc>
          <w:tcPr>
            <w:tcW w:w="4915" w:type="dxa"/>
          </w:tcPr>
          <w:p w:rsidR="00363D33" w:rsidRDefault="00363D33"/>
          <w:p w:rsidR="006C7C28" w:rsidRDefault="006C7C28"/>
          <w:p w:rsidR="006C7C28" w:rsidRDefault="006C7C28"/>
          <w:p w:rsidR="006C7C28" w:rsidRDefault="006C7C28">
            <w:r>
              <w:t>Vraag aan Jean-Pierre en Saskia om toestemming gebruik pad naast huis en parkeerhaven</w:t>
            </w:r>
          </w:p>
          <w:p w:rsidR="006C7C28" w:rsidRDefault="006C7C28"/>
          <w:p w:rsidR="006C7C28" w:rsidRDefault="006C7C28"/>
          <w:p w:rsidR="006C7C28" w:rsidRDefault="006C7C28"/>
          <w:p w:rsidR="006C7C28" w:rsidRDefault="006C7C28">
            <w:r>
              <w:t>Vraag aan fam. Bekkema</w:t>
            </w:r>
          </w:p>
          <w:p w:rsidR="006C7C28" w:rsidRDefault="006C7C28">
            <w:r>
              <w:lastRenderedPageBreak/>
              <w:t>Vraag aan Berend hoeveel schandpaal maken zou kosten</w:t>
            </w:r>
            <w:r w:rsidR="00322CB1">
              <w:t>; Bemanning schandpaal?</w:t>
            </w:r>
          </w:p>
        </w:tc>
        <w:tc>
          <w:tcPr>
            <w:tcW w:w="1759" w:type="dxa"/>
          </w:tcPr>
          <w:p w:rsidR="006C7C28" w:rsidRDefault="006C7C28"/>
          <w:p w:rsidR="006C7C28" w:rsidRDefault="006C7C28"/>
          <w:p w:rsidR="006C7C28" w:rsidRDefault="006C7C28"/>
          <w:p w:rsidR="00363D33" w:rsidRDefault="0078464F">
            <w:r>
              <w:t>Toneelvereniging</w:t>
            </w:r>
          </w:p>
          <w:p w:rsidR="006C7C28" w:rsidRDefault="006C7C28"/>
          <w:p w:rsidR="006C7C28" w:rsidRDefault="006C7C28"/>
          <w:p w:rsidR="006C7C28" w:rsidRDefault="006C7C28"/>
          <w:p w:rsidR="006C7C28" w:rsidRDefault="006C7C28"/>
          <w:p w:rsidR="006C7C28" w:rsidRDefault="006C7C28">
            <w:r>
              <w:t>Toneelvereniging</w:t>
            </w:r>
          </w:p>
          <w:p w:rsidR="006C7C28" w:rsidRDefault="006C7C28">
            <w:r>
              <w:lastRenderedPageBreak/>
              <w:t>Agnes</w:t>
            </w:r>
            <w:r w:rsidR="0031414B">
              <w:t>?</w:t>
            </w:r>
          </w:p>
        </w:tc>
      </w:tr>
      <w:tr w:rsidR="00363D33" w:rsidTr="00322CB1">
        <w:tc>
          <w:tcPr>
            <w:tcW w:w="7638" w:type="dxa"/>
          </w:tcPr>
          <w:p w:rsidR="00E92F11" w:rsidRDefault="00E92F11" w:rsidP="00E92F11">
            <w:pPr>
              <w:rPr>
                <w:b/>
              </w:rPr>
            </w:pPr>
          </w:p>
          <w:p w:rsidR="00E92F11" w:rsidRDefault="00E92F11" w:rsidP="00E92F11">
            <w:pPr>
              <w:rPr>
                <w:b/>
              </w:rPr>
            </w:pPr>
            <w:r w:rsidRPr="00A9641B">
              <w:rPr>
                <w:b/>
              </w:rPr>
              <w:t>5.</w:t>
            </w:r>
            <w:r w:rsidR="00322CB1">
              <w:rPr>
                <w:b/>
              </w:rPr>
              <w:t xml:space="preserve"> </w:t>
            </w:r>
            <w:r>
              <w:rPr>
                <w:b/>
              </w:rPr>
              <w:t>In en rondom</w:t>
            </w:r>
            <w:r w:rsidRPr="00A9641B">
              <w:rPr>
                <w:b/>
              </w:rPr>
              <w:t xml:space="preserve"> Kerk</w:t>
            </w:r>
          </w:p>
          <w:p w:rsidR="00E92F11" w:rsidRDefault="00E92F11" w:rsidP="00E92F11">
            <w:r>
              <w:rPr>
                <w:b/>
              </w:rPr>
              <w:t xml:space="preserve">- </w:t>
            </w:r>
            <w:r>
              <w:t>bann</w:t>
            </w:r>
            <w:r w:rsidRPr="00C22D4A">
              <w:t>er</w:t>
            </w:r>
            <w:r>
              <w:t xml:space="preserve"> buiten</w:t>
            </w:r>
            <w:r>
              <w:t xml:space="preserve"> tussen vlaggenmast en boom: afbeelding van golven en 2 regels van Gronings Volkslied (storm en golven)</w:t>
            </w:r>
          </w:p>
          <w:p w:rsidR="00E92F11" w:rsidRDefault="00E92F11" w:rsidP="00E92F11"/>
          <w:p w:rsidR="00E92F11" w:rsidRDefault="00C6074C" w:rsidP="00C6074C">
            <w:r>
              <w:t>-</w:t>
            </w:r>
            <w:r w:rsidR="00E92F11">
              <w:t>klokluiden om het half uur</w:t>
            </w:r>
            <w:r w:rsidR="00E92F11">
              <w:t xml:space="preserve"> met wandelaars</w:t>
            </w:r>
          </w:p>
          <w:p w:rsidR="00E92F11" w:rsidRDefault="00E92F11" w:rsidP="00E92F11"/>
          <w:p w:rsidR="00E92F11" w:rsidRDefault="00E92F11" w:rsidP="00E92F11">
            <w:r>
              <w:t>- tussendoor muziek</w:t>
            </w:r>
            <w:r>
              <w:t xml:space="preserve">, b.v. Saxofoonkwartet rondom Jolanda </w:t>
            </w:r>
            <w:proofErr w:type="spellStart"/>
            <w:r>
              <w:t>Tuma</w:t>
            </w:r>
            <w:proofErr w:type="spellEnd"/>
          </w:p>
          <w:p w:rsidR="00E92F11" w:rsidRDefault="00E92F11" w:rsidP="00E92F11"/>
          <w:p w:rsidR="00E92F11" w:rsidRDefault="00E92F11" w:rsidP="00E92F11">
            <w:r>
              <w:t xml:space="preserve">- ramen </w:t>
            </w:r>
            <w:r>
              <w:t xml:space="preserve">kerk van binnen </w:t>
            </w:r>
            <w:r>
              <w:t>afplakken met folie als waterlijn</w:t>
            </w:r>
          </w:p>
          <w:p w:rsidR="00E92F11" w:rsidRDefault="00E92F11" w:rsidP="00E92F11"/>
          <w:p w:rsidR="00E92F11" w:rsidRDefault="00E92F11" w:rsidP="00E92F11">
            <w:r>
              <w:t xml:space="preserve">- stoelen die </w:t>
            </w:r>
            <w:r>
              <w:t>‘</w:t>
            </w:r>
            <w:r>
              <w:t>drijven</w:t>
            </w:r>
            <w:r>
              <w:t xml:space="preserve"> in de kerk’ op de waterlijn</w:t>
            </w:r>
          </w:p>
          <w:p w:rsidR="00E92F11" w:rsidRDefault="00E92F11" w:rsidP="00E92F11"/>
          <w:p w:rsidR="005445E2" w:rsidRDefault="005445E2" w:rsidP="005445E2"/>
          <w:p w:rsidR="00E92F11" w:rsidRDefault="00322CB1" w:rsidP="00322CB1">
            <w:r>
              <w:t>-</w:t>
            </w:r>
            <w:r w:rsidR="00E92F11">
              <w:t xml:space="preserve">Kopieën </w:t>
            </w:r>
            <w:r w:rsidR="005445E2">
              <w:t xml:space="preserve">van oude geschriften over vloed </w:t>
            </w:r>
            <w:r w:rsidR="00E92F11">
              <w:t>in lijsten</w:t>
            </w:r>
          </w:p>
          <w:p w:rsidR="00E92F11" w:rsidRPr="00B662C8" w:rsidRDefault="00E92F11" w:rsidP="00E92F11"/>
          <w:p w:rsidR="00E92F11" w:rsidRDefault="00E92F11" w:rsidP="00E92F11">
            <w:r>
              <w:t xml:space="preserve">- bord </w:t>
            </w:r>
            <w:r w:rsidR="00BF25E0">
              <w:t xml:space="preserve">met verwijzing </w:t>
            </w:r>
            <w:r>
              <w:t xml:space="preserve">naar de </w:t>
            </w:r>
            <w:r>
              <w:t>kerk</w:t>
            </w:r>
            <w:r>
              <w:t xml:space="preserve">  - er is iets te doen</w:t>
            </w:r>
          </w:p>
          <w:p w:rsidR="00E92F11" w:rsidRDefault="00E92F11" w:rsidP="00E92F11"/>
          <w:p w:rsidR="00E92F11" w:rsidRDefault="00E92F11" w:rsidP="00E92F11">
            <w:r>
              <w:t xml:space="preserve">- </w:t>
            </w:r>
            <w:r w:rsidR="00727D60">
              <w:t>nog te beslissen: vers</w:t>
            </w:r>
            <w:r>
              <w:t xml:space="preserve">iering wel of niet al </w:t>
            </w:r>
            <w:r>
              <w:t>klaar voor Open Monumentendag ?</w:t>
            </w:r>
          </w:p>
          <w:p w:rsidR="00BD7401" w:rsidRDefault="00BD7401" w:rsidP="00E92F11">
            <w:r>
              <w:t>Thema</w:t>
            </w:r>
            <w:r w:rsidR="00727D60">
              <w:t xml:space="preserve"> Monumentendag</w:t>
            </w:r>
            <w:r>
              <w:t xml:space="preserve">: </w:t>
            </w:r>
            <w:r w:rsidR="00322CB1">
              <w:t>“</w:t>
            </w:r>
            <w:r>
              <w:t>Boeren, burgers en buitenlui</w:t>
            </w:r>
            <w:r w:rsidR="00322CB1">
              <w:t>”</w:t>
            </w:r>
          </w:p>
          <w:p w:rsidR="00363D33" w:rsidRDefault="00363D33"/>
        </w:tc>
        <w:tc>
          <w:tcPr>
            <w:tcW w:w="4915" w:type="dxa"/>
          </w:tcPr>
          <w:p w:rsidR="00363D33" w:rsidRDefault="00363D33"/>
          <w:p w:rsidR="00322CB1" w:rsidRDefault="00322CB1"/>
          <w:p w:rsidR="00E92F11" w:rsidRDefault="00E92F11">
            <w:r>
              <w:t xml:space="preserve">Uitzoeken </w:t>
            </w:r>
            <w:r w:rsidR="00322CB1">
              <w:t>kosten en afbeelding</w:t>
            </w:r>
          </w:p>
          <w:p w:rsidR="00E92F11" w:rsidRDefault="00E92F11"/>
          <w:p w:rsidR="00E92F11" w:rsidRDefault="00E92F11"/>
          <w:p w:rsidR="00E92F11" w:rsidRDefault="00E92F11">
            <w:r>
              <w:t>Omwonenden informeren</w:t>
            </w:r>
          </w:p>
          <w:p w:rsidR="00E92F11" w:rsidRDefault="00E92F11"/>
          <w:p w:rsidR="00E92F11" w:rsidRDefault="00E92F11"/>
          <w:p w:rsidR="00E92F11" w:rsidRDefault="00E92F11"/>
          <w:p w:rsidR="00E92F11" w:rsidRDefault="00E92F11">
            <w:r>
              <w:t>Uitzoeken kosten en materialen</w:t>
            </w:r>
          </w:p>
          <w:p w:rsidR="00E92F11" w:rsidRDefault="00E92F11"/>
          <w:p w:rsidR="00E92F11" w:rsidRDefault="00E92F11">
            <w:r>
              <w:t>Uitzoeken hoeveelheid stoelen en bevestiging</w:t>
            </w:r>
          </w:p>
          <w:p w:rsidR="00E92F11" w:rsidRDefault="00E92F11"/>
          <w:p w:rsidR="00E92F11" w:rsidRDefault="00E92F11"/>
          <w:p w:rsidR="00BF25E0" w:rsidRDefault="00BF25E0"/>
          <w:p w:rsidR="00BF25E0" w:rsidRDefault="00BF25E0"/>
          <w:p w:rsidR="00BF25E0" w:rsidRDefault="00BF25E0">
            <w:r>
              <w:t>Bord met verwijzing naar kerk</w:t>
            </w:r>
          </w:p>
        </w:tc>
        <w:tc>
          <w:tcPr>
            <w:tcW w:w="1759" w:type="dxa"/>
          </w:tcPr>
          <w:p w:rsidR="00363D33" w:rsidRDefault="00363D33"/>
          <w:p w:rsidR="00E92F11" w:rsidRDefault="00E92F11"/>
          <w:p w:rsidR="00E92F11" w:rsidRDefault="00E92F11">
            <w:r>
              <w:t>Joan, Aafke, Wouter</w:t>
            </w:r>
          </w:p>
          <w:p w:rsidR="00E92F11" w:rsidRDefault="00E92F11"/>
          <w:p w:rsidR="00E92F11" w:rsidRDefault="00E92F11">
            <w:r>
              <w:t>Janna</w:t>
            </w:r>
          </w:p>
          <w:p w:rsidR="00E92F11" w:rsidRDefault="00E92F11"/>
          <w:p w:rsidR="00E92F11" w:rsidRDefault="00E92F11">
            <w:r>
              <w:t>Jolanda</w:t>
            </w:r>
          </w:p>
          <w:p w:rsidR="00E92F11" w:rsidRDefault="00E92F11"/>
          <w:p w:rsidR="00E92F11" w:rsidRDefault="00E92F11">
            <w:r>
              <w:t>Janna en Joan</w:t>
            </w:r>
          </w:p>
          <w:p w:rsidR="00E92F11" w:rsidRDefault="00E92F11"/>
          <w:p w:rsidR="00E92F11" w:rsidRDefault="00E92F11">
            <w:r>
              <w:t>Theo, Geertje, Jannes</w:t>
            </w:r>
          </w:p>
          <w:p w:rsidR="005445E2" w:rsidRDefault="005445E2"/>
          <w:p w:rsidR="00E92F11" w:rsidRDefault="005445E2">
            <w:r>
              <w:t>Aafke en Wouter</w:t>
            </w:r>
          </w:p>
          <w:p w:rsidR="00E92F11" w:rsidRDefault="00E92F11"/>
          <w:p w:rsidR="005445E2" w:rsidRDefault="00BF25E0">
            <w:r>
              <w:t>???</w:t>
            </w:r>
          </w:p>
          <w:p w:rsidR="005445E2" w:rsidRDefault="005445E2"/>
          <w:p w:rsidR="00E92F11" w:rsidRDefault="00E92F11">
            <w:r>
              <w:t>commissies</w:t>
            </w:r>
          </w:p>
        </w:tc>
      </w:tr>
      <w:tr w:rsidR="00363D33" w:rsidTr="00322CB1">
        <w:tc>
          <w:tcPr>
            <w:tcW w:w="7638" w:type="dxa"/>
          </w:tcPr>
          <w:p w:rsidR="00C6074C" w:rsidRDefault="00C6074C" w:rsidP="00C6074C">
            <w:pPr>
              <w:rPr>
                <w:b/>
              </w:rPr>
            </w:pPr>
            <w:r w:rsidRPr="00A9641B">
              <w:rPr>
                <w:b/>
              </w:rPr>
              <w:t>6. Horeca</w:t>
            </w:r>
          </w:p>
          <w:p w:rsidR="00BF25E0" w:rsidRDefault="00BF25E0" w:rsidP="00C6074C">
            <w:r w:rsidRPr="00BF25E0">
              <w:t>Verwachting</w:t>
            </w:r>
            <w:r>
              <w:t xml:space="preserve"> organisatie </w:t>
            </w:r>
            <w:proofErr w:type="spellStart"/>
            <w:r>
              <w:t>TodN</w:t>
            </w:r>
            <w:proofErr w:type="spellEnd"/>
            <w:r w:rsidRPr="00BF25E0">
              <w:t xml:space="preserve">: </w:t>
            </w:r>
            <w:r>
              <w:t>ongeveer 200 stuks 40km-wandelaars en 300 stuks 25km wandelaars maken gebruik van horeca in Westernieland</w:t>
            </w:r>
          </w:p>
          <w:p w:rsidR="00BF25E0" w:rsidRPr="00BF25E0" w:rsidRDefault="00BF25E0" w:rsidP="00C6074C"/>
          <w:p w:rsidR="00C6074C" w:rsidRDefault="00C6074C" w:rsidP="00C6074C">
            <w:r>
              <w:t xml:space="preserve">- Smidse en Dorpshuis zouden samen </w:t>
            </w:r>
            <w:r>
              <w:t xml:space="preserve">terras </w:t>
            </w:r>
            <w:r>
              <w:t>parkeerhaven kunnen bemannen</w:t>
            </w:r>
          </w:p>
          <w:p w:rsidR="00C6074C" w:rsidRDefault="00C6074C" w:rsidP="00C6074C">
            <w:r>
              <w:t>- Smidse runt bovendien hun eigen bedrijf</w:t>
            </w:r>
          </w:p>
          <w:p w:rsidR="00F112D1" w:rsidRDefault="00F112D1" w:rsidP="00C6074C">
            <w:r>
              <w:t>- Dorpshuis zou terrasje aan haven kunnen bemannen</w:t>
            </w:r>
          </w:p>
          <w:p w:rsidR="00BF25E0" w:rsidRDefault="00BF25E0" w:rsidP="00C6074C"/>
          <w:p w:rsidR="00BF25E0" w:rsidRDefault="00C6074C" w:rsidP="00BF25E0">
            <w:r>
              <w:lastRenderedPageBreak/>
              <w:t>- afstemming Dorpshuis – Smidse</w:t>
            </w:r>
            <w:r w:rsidR="00BF25E0">
              <w:t xml:space="preserve"> wat, </w:t>
            </w:r>
            <w:r w:rsidR="00BF25E0">
              <w:t>waar, welke hulp nodig</w:t>
            </w:r>
            <w:r w:rsidR="00BF25E0">
              <w:t>, welke gerechten</w:t>
            </w:r>
          </w:p>
          <w:p w:rsidR="00BF25E0" w:rsidRDefault="00BF25E0" w:rsidP="00C6074C"/>
          <w:p w:rsidR="00C6074C" w:rsidRDefault="00C6074C" w:rsidP="00C6074C">
            <w:r>
              <w:t xml:space="preserve">- </w:t>
            </w:r>
            <w:r w:rsidR="00BF25E0">
              <w:t>terrasje bij haven gerund door Dorpshuis? Of concentratie parkeerhaven en/of dor</w:t>
            </w:r>
            <w:r w:rsidR="00322CB1">
              <w:t>p</w:t>
            </w:r>
            <w:r w:rsidR="00BF25E0">
              <w:t>shuis? Hangt ook van weer af</w:t>
            </w:r>
          </w:p>
          <w:p w:rsidR="00BF25E0" w:rsidRDefault="00BF25E0" w:rsidP="00C6074C"/>
          <w:p w:rsidR="00C6074C" w:rsidRDefault="00C6074C" w:rsidP="00C6074C">
            <w:r>
              <w:t xml:space="preserve">- bord </w:t>
            </w:r>
            <w:r w:rsidR="00BF25E0">
              <w:t xml:space="preserve">met verwijzing naar </w:t>
            </w:r>
            <w:r>
              <w:t xml:space="preserve"> horeca</w:t>
            </w:r>
          </w:p>
          <w:p w:rsidR="00322CB1" w:rsidRDefault="00322CB1" w:rsidP="00C6074C"/>
          <w:p w:rsidR="00C6074C" w:rsidRDefault="00C6074C" w:rsidP="00C6074C">
            <w:r>
              <w:t>- afstemming Dorpshuis en toneel</w:t>
            </w:r>
            <w:r w:rsidR="00187062">
              <w:t xml:space="preserve">vereniging </w:t>
            </w:r>
            <w:r>
              <w:t xml:space="preserve"> over </w:t>
            </w:r>
            <w:r w:rsidR="00187062">
              <w:t xml:space="preserve">activiteiten </w:t>
            </w:r>
            <w:r>
              <w:t>haven</w:t>
            </w:r>
            <w:r w:rsidR="00187062">
              <w:t xml:space="preserve"> en terras</w:t>
            </w:r>
          </w:p>
          <w:p w:rsidR="00363D33" w:rsidRDefault="00363D33"/>
        </w:tc>
        <w:tc>
          <w:tcPr>
            <w:tcW w:w="4915" w:type="dxa"/>
          </w:tcPr>
          <w:p w:rsidR="00363D33" w:rsidRDefault="00363D33"/>
          <w:p w:rsidR="00BF25E0" w:rsidRDefault="00BF25E0"/>
          <w:p w:rsidR="00BF25E0" w:rsidRDefault="00BF25E0"/>
          <w:p w:rsidR="00BF25E0" w:rsidRDefault="00BF25E0"/>
          <w:p w:rsidR="00BF25E0" w:rsidRDefault="00BF25E0"/>
          <w:p w:rsidR="00BF25E0" w:rsidRDefault="00BF25E0"/>
          <w:p w:rsidR="00BF25E0" w:rsidRDefault="00BF25E0"/>
          <w:p w:rsidR="00F112D1" w:rsidRDefault="00F112D1"/>
          <w:p w:rsidR="00BF25E0" w:rsidRDefault="00BF25E0">
            <w:r>
              <w:lastRenderedPageBreak/>
              <w:t>Afstemming</w:t>
            </w:r>
          </w:p>
          <w:p w:rsidR="00BF25E0" w:rsidRDefault="00BF25E0"/>
          <w:p w:rsidR="00BF25E0" w:rsidRDefault="00BF25E0"/>
          <w:p w:rsidR="00BF25E0" w:rsidRDefault="00BF25E0"/>
          <w:p w:rsidR="00BF25E0" w:rsidRDefault="00BF25E0"/>
          <w:p w:rsidR="00BF25E0" w:rsidRDefault="00BF25E0">
            <w:r>
              <w:t>Bord maken</w:t>
            </w:r>
          </w:p>
        </w:tc>
        <w:tc>
          <w:tcPr>
            <w:tcW w:w="1759" w:type="dxa"/>
          </w:tcPr>
          <w:p w:rsidR="00363D33" w:rsidRDefault="00363D33"/>
          <w:p w:rsidR="00BF25E0" w:rsidRDefault="00BF25E0"/>
          <w:p w:rsidR="00BF25E0" w:rsidRDefault="00BF25E0"/>
          <w:p w:rsidR="00BF25E0" w:rsidRDefault="00BF25E0"/>
          <w:p w:rsidR="00BF25E0" w:rsidRDefault="00BF25E0"/>
          <w:p w:rsidR="00BF25E0" w:rsidRDefault="00BF25E0"/>
          <w:p w:rsidR="00BF25E0" w:rsidRDefault="00BF25E0"/>
          <w:p w:rsidR="00F112D1" w:rsidRDefault="00F112D1"/>
          <w:p w:rsidR="00BF25E0" w:rsidRDefault="00BF25E0">
            <w:r>
              <w:lastRenderedPageBreak/>
              <w:t>Dorpshuis, Oude Smidse en Jaap</w:t>
            </w:r>
            <w:r w:rsidR="00F112D1">
              <w:t>?</w:t>
            </w:r>
          </w:p>
          <w:p w:rsidR="00BF25E0" w:rsidRDefault="00BF25E0"/>
          <w:p w:rsidR="00BF25E0" w:rsidRDefault="00BF25E0"/>
          <w:p w:rsidR="00BF25E0" w:rsidRDefault="00BF25E0"/>
          <w:p w:rsidR="00322CB1" w:rsidRDefault="00BF25E0">
            <w:r>
              <w:t>???</w:t>
            </w:r>
          </w:p>
          <w:p w:rsidR="00322CB1" w:rsidRDefault="00322CB1"/>
          <w:p w:rsidR="00BF25E0" w:rsidRDefault="00187062">
            <w:r>
              <w:t>Dorpshuis en Toneelvereniging</w:t>
            </w:r>
          </w:p>
        </w:tc>
      </w:tr>
      <w:tr w:rsidR="00363D33" w:rsidTr="00322CB1">
        <w:tc>
          <w:tcPr>
            <w:tcW w:w="7638" w:type="dxa"/>
          </w:tcPr>
          <w:p w:rsidR="007E24EC" w:rsidRPr="00A9641B" w:rsidRDefault="007E24EC" w:rsidP="007E24EC">
            <w:pPr>
              <w:rPr>
                <w:b/>
              </w:rPr>
            </w:pPr>
            <w:r w:rsidRPr="00A9641B">
              <w:rPr>
                <w:b/>
              </w:rPr>
              <w:t xml:space="preserve">7. Versiering dorp </w:t>
            </w:r>
          </w:p>
          <w:p w:rsidR="007E24EC" w:rsidRDefault="007E24EC" w:rsidP="007E24EC">
            <w:r>
              <w:t xml:space="preserve">- </w:t>
            </w:r>
            <w:r>
              <w:t xml:space="preserve">kleine </w:t>
            </w:r>
            <w:r>
              <w:t>vlaggen</w:t>
            </w:r>
            <w:r>
              <w:t xml:space="preserve"> </w:t>
            </w:r>
            <w:r w:rsidR="00322CB1">
              <w:t xml:space="preserve">met mystiek plaatje water(zee)paardje </w:t>
            </w:r>
            <w:r>
              <w:t>voor alle dorpen</w:t>
            </w:r>
            <w:r>
              <w:t xml:space="preserve"> </w:t>
            </w:r>
            <w:r>
              <w:t>?</w:t>
            </w:r>
            <w:r>
              <w:t xml:space="preserve">- </w:t>
            </w:r>
            <w:r>
              <w:t xml:space="preserve">vraag aan </w:t>
            </w:r>
            <w:proofErr w:type="spellStart"/>
            <w:r>
              <w:t>TodN</w:t>
            </w:r>
            <w:proofErr w:type="spellEnd"/>
            <w:r>
              <w:t xml:space="preserve">, </w:t>
            </w:r>
          </w:p>
          <w:p w:rsidR="007E24EC" w:rsidRDefault="007E24EC" w:rsidP="007E24EC"/>
          <w:p w:rsidR="00322CB1" w:rsidRDefault="007E24EC" w:rsidP="007E24EC">
            <w:r>
              <w:t>- Westernielandvlag</w:t>
            </w:r>
            <w:r>
              <w:t xml:space="preserve"> zoveel mogelijk langs de route ophangen; </w:t>
            </w:r>
          </w:p>
          <w:p w:rsidR="007E24EC" w:rsidRDefault="007E24EC" w:rsidP="007E24EC">
            <w:r>
              <w:t xml:space="preserve">update: er zijn geen nieuwe </w:t>
            </w:r>
            <w:proofErr w:type="spellStart"/>
            <w:r>
              <w:t>Westernielandse</w:t>
            </w:r>
            <w:proofErr w:type="spellEnd"/>
            <w:r>
              <w:t xml:space="preserve"> vlaggen meer voorradig; via flyer dorpsgenoten vragen om inschrijving voor nieuwe vlag </w:t>
            </w:r>
            <w:r w:rsidR="00322CB1">
              <w:t>:</w:t>
            </w:r>
            <w:r>
              <w:t>wie wil</w:t>
            </w:r>
            <w:r w:rsidR="00322CB1">
              <w:t xml:space="preserve"> er een</w:t>
            </w:r>
            <w:r>
              <w:t xml:space="preserve"> bestellen; ook zouden mensen die niet langs route wonen vlag aan andere</w:t>
            </w:r>
            <w:r w:rsidR="00322CB1">
              <w:t>n</w:t>
            </w:r>
            <w:r>
              <w:t xml:space="preserve"> kunnen lenen die wel langs route wonen</w:t>
            </w:r>
          </w:p>
          <w:p w:rsidR="007E24EC" w:rsidRDefault="007E24EC" w:rsidP="007E24EC"/>
          <w:p w:rsidR="007E24EC" w:rsidRDefault="007E24EC" w:rsidP="007E24EC">
            <w:r>
              <w:t xml:space="preserve">- </w:t>
            </w:r>
            <w:r w:rsidR="00322CB1">
              <w:t xml:space="preserve">op de </w:t>
            </w:r>
            <w:r>
              <w:t>Kerk Groninger vlag</w:t>
            </w:r>
          </w:p>
          <w:p w:rsidR="007E24EC" w:rsidRDefault="007E24EC" w:rsidP="007E24EC"/>
          <w:p w:rsidR="0031414B" w:rsidRDefault="007E24EC" w:rsidP="0031414B">
            <w:r>
              <w:t xml:space="preserve">- schandpaal </w:t>
            </w:r>
            <w:proofErr w:type="spellStart"/>
            <w:r>
              <w:t>Kaakhorn</w:t>
            </w:r>
            <w:proofErr w:type="spellEnd"/>
            <w:r>
              <w:t xml:space="preserve"> – bouwen en bemannen</w:t>
            </w:r>
            <w:r w:rsidR="0031414B">
              <w:t xml:space="preserve">; </w:t>
            </w:r>
            <w:r w:rsidR="0031414B">
              <w:t xml:space="preserve">rotte tomaten klaar zetten </w:t>
            </w:r>
            <w:r w:rsidR="0031414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="0031414B">
              <w:t>?</w:t>
            </w:r>
          </w:p>
          <w:p w:rsidR="007E24EC" w:rsidRDefault="0031414B" w:rsidP="007E24EC">
            <w:r>
              <w:t xml:space="preserve"> </w:t>
            </w:r>
          </w:p>
          <w:p w:rsidR="007E24EC" w:rsidRDefault="007E24EC" w:rsidP="007E24EC">
            <w:r>
              <w:t xml:space="preserve">-  kolk </w:t>
            </w:r>
            <w:proofErr w:type="spellStart"/>
            <w:r>
              <w:t>Kaakhorn</w:t>
            </w:r>
            <w:proofErr w:type="spellEnd"/>
            <w:r>
              <w:t xml:space="preserve"> – koets in laten zakken?</w:t>
            </w:r>
          </w:p>
          <w:p w:rsidR="007E24EC" w:rsidRDefault="007E24EC" w:rsidP="007E24EC"/>
          <w:p w:rsidR="007E24EC" w:rsidRDefault="007E24EC" w:rsidP="007E24EC">
            <w:r>
              <w:t>- schorsteen</w:t>
            </w:r>
            <w:r>
              <w:t xml:space="preserve"> met pop bemannen fam. Bekkema</w:t>
            </w:r>
          </w:p>
          <w:p w:rsidR="007E24EC" w:rsidRDefault="007E24EC" w:rsidP="007E24EC"/>
          <w:p w:rsidR="007E24EC" w:rsidRDefault="007E24EC" w:rsidP="007E24EC">
            <w:r>
              <w:t xml:space="preserve">- </w:t>
            </w:r>
            <w:r>
              <w:t xml:space="preserve">inlijsten kolken </w:t>
            </w:r>
            <w:proofErr w:type="spellStart"/>
            <w:r>
              <w:t>Kaakhornsterpad</w:t>
            </w:r>
            <w:proofErr w:type="spellEnd"/>
            <w:r>
              <w:t xml:space="preserve"> ?</w:t>
            </w:r>
            <w:r>
              <w:t xml:space="preserve"> Grote lijst om aandacht voor uitzicht te vragen</w:t>
            </w:r>
          </w:p>
          <w:p w:rsidR="007E24EC" w:rsidRDefault="007E24EC" w:rsidP="007E24EC"/>
          <w:p w:rsidR="007E24EC" w:rsidRDefault="007E24EC" w:rsidP="007E24EC">
            <w:r>
              <w:t xml:space="preserve"> - naambord bebouwde kom: namen in ouderwetse uitstraling</w:t>
            </w:r>
          </w:p>
          <w:p w:rsidR="007E24EC" w:rsidRDefault="007E24EC" w:rsidP="007E24EC"/>
          <w:p w:rsidR="007E24EC" w:rsidRDefault="007E24EC" w:rsidP="007E24EC">
            <w:r>
              <w:t>-</w:t>
            </w:r>
            <w:r w:rsidR="00F913B4">
              <w:t xml:space="preserve">nieuw idee: </w:t>
            </w:r>
            <w:r>
              <w:t>Hoogte waterstand markeren b.v. bij in- en uitgang dorp door dwars over de weg gespannen blauwe lijn</w:t>
            </w:r>
          </w:p>
          <w:p w:rsidR="007E24EC" w:rsidRDefault="007E24EC" w:rsidP="007E24EC"/>
          <w:p w:rsidR="00363D33" w:rsidRDefault="00363D33"/>
        </w:tc>
        <w:tc>
          <w:tcPr>
            <w:tcW w:w="4915" w:type="dxa"/>
          </w:tcPr>
          <w:p w:rsidR="00363D33" w:rsidRDefault="00363D33"/>
          <w:p w:rsidR="007E24EC" w:rsidRDefault="007E24EC"/>
          <w:p w:rsidR="007E24EC" w:rsidRDefault="007E24EC"/>
          <w:p w:rsidR="00322CB1" w:rsidRDefault="00322CB1"/>
          <w:p w:rsidR="007E24EC" w:rsidRDefault="007E24EC">
            <w:r>
              <w:t>Vraag en verzoek opnemen in flyer</w:t>
            </w:r>
          </w:p>
          <w:p w:rsidR="0031414B" w:rsidRDefault="0031414B"/>
          <w:p w:rsidR="0031414B" w:rsidRDefault="0031414B">
            <w:r>
              <w:t>Kosten Westernielandvlag</w:t>
            </w:r>
          </w:p>
          <w:p w:rsidR="007E24EC" w:rsidRDefault="007E24EC"/>
          <w:p w:rsidR="007E24EC" w:rsidRDefault="007E24EC"/>
          <w:p w:rsidR="007E24EC" w:rsidRDefault="007E24EC"/>
          <w:p w:rsidR="007E24EC" w:rsidRDefault="007E24EC"/>
          <w:p w:rsidR="00322CB1" w:rsidRDefault="00322CB1"/>
          <w:p w:rsidR="007E24EC" w:rsidRDefault="007E24EC">
            <w:r>
              <w:t xml:space="preserve">Berend en helper </w:t>
            </w:r>
            <w:r w:rsidR="00DC47C1">
              <w:t xml:space="preserve">voor bouwen </w:t>
            </w:r>
            <w:r>
              <w:t>vragen?</w:t>
            </w:r>
          </w:p>
          <w:p w:rsidR="007E24EC" w:rsidRDefault="007E24EC"/>
          <w:p w:rsidR="007E24EC" w:rsidRDefault="007E24EC">
            <w:r>
              <w:t>Fam. Bekkema vragen</w:t>
            </w:r>
          </w:p>
          <w:p w:rsidR="007E24EC" w:rsidRDefault="007E24EC"/>
          <w:p w:rsidR="007E24EC" w:rsidRDefault="007E24EC">
            <w:proofErr w:type="spellStart"/>
            <w:r>
              <w:t>Fam</w:t>
            </w:r>
            <w:proofErr w:type="spellEnd"/>
            <w:r>
              <w:t xml:space="preserve"> . Bekkema vragen</w:t>
            </w:r>
          </w:p>
          <w:p w:rsidR="007E24EC" w:rsidRDefault="007E24EC"/>
          <w:p w:rsidR="007E24EC" w:rsidRDefault="007E24EC">
            <w:r>
              <w:t>???</w:t>
            </w:r>
          </w:p>
          <w:p w:rsidR="007E24EC" w:rsidRDefault="007E24EC"/>
          <w:p w:rsidR="007E24EC" w:rsidRDefault="007E24EC">
            <w:r>
              <w:t xml:space="preserve">Opzoeken welke naam </w:t>
            </w:r>
            <w:r w:rsidR="00F913B4">
              <w:t>1717</w:t>
            </w:r>
            <w:r>
              <w:t xml:space="preserve"> gebruikt werd </w:t>
            </w:r>
          </w:p>
          <w:p w:rsidR="00F913B4" w:rsidRDefault="00F913B4">
            <w:r>
              <w:t>Wie maakt naambord?</w:t>
            </w:r>
          </w:p>
          <w:p w:rsidR="007E24EC" w:rsidRDefault="007E24EC"/>
          <w:p w:rsidR="007E24EC" w:rsidRDefault="007E24EC">
            <w:r>
              <w:lastRenderedPageBreak/>
              <w:t>Opzoeken hoogte waterstand in dorp en kerk/waterstand boven NAP</w:t>
            </w:r>
          </w:p>
        </w:tc>
        <w:tc>
          <w:tcPr>
            <w:tcW w:w="1759" w:type="dxa"/>
          </w:tcPr>
          <w:p w:rsidR="00363D33" w:rsidRDefault="00363D33"/>
          <w:p w:rsidR="007E24EC" w:rsidRDefault="00322CB1">
            <w:r>
              <w:t>Kristin</w:t>
            </w:r>
          </w:p>
          <w:p w:rsidR="007E24EC" w:rsidRDefault="007E24EC"/>
          <w:p w:rsidR="00322CB1" w:rsidRDefault="00322CB1"/>
          <w:p w:rsidR="007E24EC" w:rsidRDefault="007E24EC">
            <w:r>
              <w:t>Joan</w:t>
            </w:r>
          </w:p>
          <w:p w:rsidR="0031414B" w:rsidRDefault="0031414B"/>
          <w:p w:rsidR="0031414B" w:rsidRDefault="0031414B">
            <w:proofErr w:type="spellStart"/>
            <w:r>
              <w:t>Eike</w:t>
            </w:r>
            <w:proofErr w:type="spellEnd"/>
          </w:p>
          <w:p w:rsidR="007E24EC" w:rsidRDefault="007E24EC"/>
          <w:p w:rsidR="007E24EC" w:rsidRDefault="007E24EC"/>
          <w:p w:rsidR="007E24EC" w:rsidRDefault="007E24EC">
            <w:r>
              <w:t xml:space="preserve">Culturele </w:t>
            </w:r>
            <w:proofErr w:type="spellStart"/>
            <w:r>
              <w:t>Cie</w:t>
            </w:r>
            <w:proofErr w:type="spellEnd"/>
          </w:p>
          <w:p w:rsidR="007E24EC" w:rsidRDefault="007E24EC"/>
          <w:p w:rsidR="00322CB1" w:rsidRDefault="00322CB1"/>
          <w:p w:rsidR="007E24EC" w:rsidRDefault="0031414B">
            <w:r>
              <w:t>????</w:t>
            </w:r>
          </w:p>
          <w:p w:rsidR="007E24EC" w:rsidRDefault="007E24EC"/>
          <w:p w:rsidR="007E24EC" w:rsidRDefault="007E24EC">
            <w:r>
              <w:t>Theo</w:t>
            </w:r>
          </w:p>
          <w:p w:rsidR="007E24EC" w:rsidRDefault="007E24EC"/>
          <w:p w:rsidR="007E24EC" w:rsidRDefault="007E24EC">
            <w:r>
              <w:t>Agnes</w:t>
            </w:r>
          </w:p>
          <w:p w:rsidR="007E24EC" w:rsidRDefault="007E24EC"/>
          <w:p w:rsidR="007E24EC" w:rsidRDefault="007E24EC">
            <w:r>
              <w:t>???</w:t>
            </w:r>
          </w:p>
          <w:p w:rsidR="007E24EC" w:rsidRDefault="007E24EC"/>
          <w:p w:rsidR="007E24EC" w:rsidRDefault="007E24EC">
            <w:r>
              <w:t>Aafke</w:t>
            </w:r>
          </w:p>
          <w:p w:rsidR="007E24EC" w:rsidRDefault="00F913B4">
            <w:r>
              <w:t>????</w:t>
            </w:r>
          </w:p>
          <w:p w:rsidR="00BC05ED" w:rsidRDefault="00BC05ED">
            <w:r>
              <w:t>??? markering</w:t>
            </w:r>
          </w:p>
          <w:p w:rsidR="00F913B4" w:rsidRDefault="00F913B4"/>
          <w:p w:rsidR="00F913B4" w:rsidRDefault="00F913B4">
            <w:r>
              <w:lastRenderedPageBreak/>
              <w:t>Erik</w:t>
            </w:r>
          </w:p>
        </w:tc>
      </w:tr>
      <w:tr w:rsidR="00363D33" w:rsidTr="00322CB1">
        <w:tc>
          <w:tcPr>
            <w:tcW w:w="7638" w:type="dxa"/>
          </w:tcPr>
          <w:p w:rsidR="002C3C88" w:rsidRDefault="002C3C88" w:rsidP="002C3C88">
            <w:pPr>
              <w:rPr>
                <w:b/>
              </w:rPr>
            </w:pPr>
            <w:r w:rsidRPr="00A9641B">
              <w:rPr>
                <w:b/>
              </w:rPr>
              <w:t>8. Muziek</w:t>
            </w:r>
          </w:p>
          <w:p w:rsidR="002C3C88" w:rsidRDefault="002C3C88" w:rsidP="002C3C88">
            <w:r>
              <w:t>- misschien zingt groep van toneel bij haven</w:t>
            </w:r>
          </w:p>
          <w:p w:rsidR="002C3C88" w:rsidRDefault="002C3C88" w:rsidP="002C3C88">
            <w:r>
              <w:t>- fluit/sax/klarinet in schuur De Jonge?</w:t>
            </w:r>
          </w:p>
          <w:p w:rsidR="002C3C88" w:rsidRDefault="002C3C88" w:rsidP="002C3C88">
            <w:r>
              <w:t xml:space="preserve">- Joep </w:t>
            </w:r>
            <w:r w:rsidR="00F913B4">
              <w:t>?</w:t>
            </w:r>
          </w:p>
          <w:p w:rsidR="002C3C88" w:rsidRDefault="002C3C88" w:rsidP="002C3C88">
            <w:r>
              <w:t xml:space="preserve">- </w:t>
            </w:r>
            <w:r>
              <w:t xml:space="preserve">band van </w:t>
            </w:r>
            <w:r>
              <w:t>Nico en Gerd?</w:t>
            </w:r>
          </w:p>
          <w:p w:rsidR="00F913B4" w:rsidRDefault="00F913B4" w:rsidP="002C3C88">
            <w:r>
              <w:t xml:space="preserve">- </w:t>
            </w:r>
            <w:r>
              <w:t xml:space="preserve">saxofoonkwartet Jolanda </w:t>
            </w:r>
            <w:proofErr w:type="spellStart"/>
            <w:r>
              <w:t>Tuma</w:t>
            </w:r>
            <w:proofErr w:type="spellEnd"/>
            <w:r>
              <w:t xml:space="preserve"> in kerk</w:t>
            </w:r>
          </w:p>
          <w:p w:rsidR="00F913B4" w:rsidRPr="009B532B" w:rsidRDefault="002C3C88" w:rsidP="002C3C88">
            <w:r>
              <w:t xml:space="preserve">- </w:t>
            </w:r>
            <w:r>
              <w:t xml:space="preserve">verzoek om tijdspassende muziek te maken </w:t>
            </w:r>
            <w:r>
              <w:t xml:space="preserve">opnemen </w:t>
            </w:r>
            <w:r>
              <w:t xml:space="preserve">als oproep </w:t>
            </w:r>
            <w:r>
              <w:t>in flyer</w:t>
            </w:r>
          </w:p>
          <w:p w:rsidR="00363D33" w:rsidRDefault="00363D33"/>
        </w:tc>
        <w:tc>
          <w:tcPr>
            <w:tcW w:w="4915" w:type="dxa"/>
          </w:tcPr>
          <w:p w:rsidR="00363D33" w:rsidRDefault="00363D33"/>
          <w:p w:rsidR="002C3C88" w:rsidRDefault="002C3C88"/>
          <w:p w:rsidR="002C3C88" w:rsidRDefault="002C3C88"/>
          <w:p w:rsidR="002C3C88" w:rsidRDefault="002C3C88"/>
          <w:p w:rsidR="002C3C88" w:rsidRDefault="002C3C88"/>
          <w:p w:rsidR="002C3C88" w:rsidRDefault="002C3C88"/>
        </w:tc>
        <w:tc>
          <w:tcPr>
            <w:tcW w:w="1759" w:type="dxa"/>
          </w:tcPr>
          <w:p w:rsidR="00363D33" w:rsidRDefault="00363D33"/>
          <w:p w:rsidR="002C3C88" w:rsidRDefault="002C3C88"/>
          <w:p w:rsidR="002C3C88" w:rsidRDefault="00F913B4">
            <w:r>
              <w:t>????</w:t>
            </w:r>
          </w:p>
          <w:p w:rsidR="002C3C88" w:rsidRDefault="002C3C88"/>
          <w:p w:rsidR="002C3C88" w:rsidRDefault="002C3C88"/>
          <w:p w:rsidR="00F913B4" w:rsidRDefault="00F913B4">
            <w:r>
              <w:t>Jolanda</w:t>
            </w:r>
          </w:p>
          <w:p w:rsidR="002C3C88" w:rsidRDefault="002C3C88">
            <w:r>
              <w:t>Joan</w:t>
            </w:r>
          </w:p>
          <w:p w:rsidR="00F913B4" w:rsidRDefault="00F913B4"/>
        </w:tc>
      </w:tr>
      <w:tr w:rsidR="00363D33" w:rsidTr="00322CB1">
        <w:tc>
          <w:tcPr>
            <w:tcW w:w="7638" w:type="dxa"/>
          </w:tcPr>
          <w:p w:rsidR="00A3794F" w:rsidRDefault="00A3794F" w:rsidP="00A3794F">
            <w:pPr>
              <w:rPr>
                <w:b/>
              </w:rPr>
            </w:pPr>
            <w:r>
              <w:rPr>
                <w:b/>
              </w:rPr>
              <w:t>9</w:t>
            </w:r>
            <w:r w:rsidRPr="00A9641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9641B">
              <w:rPr>
                <w:b/>
              </w:rPr>
              <w:t>Draaiboek</w:t>
            </w:r>
          </w:p>
          <w:p w:rsidR="00A3794F" w:rsidRDefault="00A3794F" w:rsidP="00A3794F">
            <w:r>
              <w:t xml:space="preserve">- elke groep denkt na over eigen draaiboek: wat doen, wanneer, wie, </w:t>
            </w:r>
            <w:r>
              <w:t xml:space="preserve">met </w:t>
            </w:r>
            <w:r>
              <w:t>welk materiaal</w:t>
            </w:r>
            <w:r w:rsidR="00F913B4">
              <w:t>, welke hulp</w:t>
            </w:r>
            <w:r>
              <w:t xml:space="preserve"> nodig?</w:t>
            </w:r>
          </w:p>
          <w:p w:rsidR="00A3794F" w:rsidRPr="00447927" w:rsidRDefault="00A3794F" w:rsidP="00A3794F">
            <w:r>
              <w:t>- voor de zomervakantie</w:t>
            </w:r>
            <w:r>
              <w:t xml:space="preserve">/eind juni </w:t>
            </w:r>
            <w:r>
              <w:t xml:space="preserve"> klaar</w:t>
            </w:r>
          </w:p>
          <w:p w:rsidR="00363D33" w:rsidRDefault="00363D33"/>
        </w:tc>
        <w:tc>
          <w:tcPr>
            <w:tcW w:w="4915" w:type="dxa"/>
          </w:tcPr>
          <w:p w:rsidR="00363D33" w:rsidRDefault="00363D33"/>
          <w:p w:rsidR="00A3794F" w:rsidRDefault="00A3794F">
            <w:r>
              <w:t>Voorzet draaiboek en hulpvraag</w:t>
            </w:r>
          </w:p>
        </w:tc>
        <w:tc>
          <w:tcPr>
            <w:tcW w:w="1759" w:type="dxa"/>
          </w:tcPr>
          <w:p w:rsidR="00A3794F" w:rsidRDefault="00A3794F"/>
          <w:p w:rsidR="00363D33" w:rsidRDefault="00A3794F">
            <w:r>
              <w:t>Alle werkgroepen</w:t>
            </w:r>
          </w:p>
          <w:p w:rsidR="00A3794F" w:rsidRDefault="00A3794F">
            <w:r>
              <w:t>Vóór 1 juli</w:t>
            </w:r>
          </w:p>
        </w:tc>
      </w:tr>
      <w:tr w:rsidR="00363D33" w:rsidTr="00322CB1">
        <w:tc>
          <w:tcPr>
            <w:tcW w:w="7638" w:type="dxa"/>
          </w:tcPr>
          <w:p w:rsidR="00A1757C" w:rsidRPr="00A9641B" w:rsidRDefault="00A1757C" w:rsidP="00A1757C">
            <w:pPr>
              <w:rPr>
                <w:b/>
              </w:rPr>
            </w:pPr>
            <w:r>
              <w:rPr>
                <w:b/>
              </w:rPr>
              <w:t>10</w:t>
            </w:r>
            <w:r w:rsidRPr="00A9641B">
              <w:rPr>
                <w:b/>
              </w:rPr>
              <w:t>. Dorpsfeest na afloop</w:t>
            </w:r>
          </w:p>
          <w:p w:rsidR="00A1757C" w:rsidRDefault="00A1757C" w:rsidP="00A1757C">
            <w:r>
              <w:t xml:space="preserve">- buffet/ High Tea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>bij de Oude Smidse</w:t>
            </w:r>
            <w:r w:rsidR="00202759">
              <w:t xml:space="preserve"> – s.v.p. voorlopig reserveren</w:t>
            </w:r>
          </w:p>
          <w:p w:rsidR="00A1757C" w:rsidRDefault="00A1757C" w:rsidP="00A1757C">
            <w:r>
              <w:t xml:space="preserve">- subsidie burendag half juni aanvragen, tot 450 euro, </w:t>
            </w:r>
            <w:r>
              <w:t xml:space="preserve">door Dorpshuis en </w:t>
            </w:r>
            <w:r>
              <w:t>Dorpsbelangen</w:t>
            </w:r>
            <w:r w:rsidR="00F913B4">
              <w:t xml:space="preserve"> aan te vragen</w:t>
            </w:r>
          </w:p>
          <w:p w:rsidR="00202759" w:rsidRDefault="00202759" w:rsidP="00A1757C">
            <w:r>
              <w:t xml:space="preserve">- terugkoppeling aan </w:t>
            </w:r>
            <w:proofErr w:type="spellStart"/>
            <w:r>
              <w:t>TodN</w:t>
            </w:r>
            <w:proofErr w:type="spellEnd"/>
            <w:r>
              <w:t>-voorbereidingsgroep zodra resultaat bekend is</w:t>
            </w:r>
          </w:p>
          <w:p w:rsidR="00A1757C" w:rsidRDefault="00A1757C" w:rsidP="00A1757C"/>
          <w:p w:rsidR="00A1757C" w:rsidRDefault="00A1757C" w:rsidP="00A1757C">
            <w:r>
              <w:t xml:space="preserve">- deel aankleding voor </w:t>
            </w:r>
            <w:proofErr w:type="spellStart"/>
            <w:r>
              <w:t>TodN</w:t>
            </w:r>
            <w:proofErr w:type="spellEnd"/>
            <w:r>
              <w:t xml:space="preserve"> kan misschien ook onder die subsidie vallen</w:t>
            </w:r>
          </w:p>
          <w:p w:rsidR="00A1757C" w:rsidRDefault="00A1757C" w:rsidP="00A1757C"/>
          <w:p w:rsidR="00A1757C" w:rsidRDefault="00A1757C" w:rsidP="00A1757C">
            <w:r>
              <w:t xml:space="preserve">- afstemming </w:t>
            </w:r>
            <w:r>
              <w:t xml:space="preserve">met </w:t>
            </w:r>
            <w:r>
              <w:t xml:space="preserve">Westerweilandrock – </w:t>
            </w:r>
            <w:r>
              <w:t xml:space="preserve">hun expertise </w:t>
            </w:r>
            <w:r>
              <w:t xml:space="preserve">gebruiken en </w:t>
            </w:r>
            <w:r>
              <w:t xml:space="preserve">afstemming met </w:t>
            </w:r>
            <w:r>
              <w:t xml:space="preserve">Dorpshuis </w:t>
            </w:r>
            <w:r>
              <w:t xml:space="preserve">datum </w:t>
            </w:r>
            <w:r>
              <w:t>stamppotbuffet</w:t>
            </w:r>
            <w:r>
              <w:t xml:space="preserve"> – zelfde moment of extra?</w:t>
            </w:r>
          </w:p>
          <w:p w:rsidR="00363D33" w:rsidRDefault="00363D33"/>
        </w:tc>
        <w:tc>
          <w:tcPr>
            <w:tcW w:w="4915" w:type="dxa"/>
          </w:tcPr>
          <w:p w:rsidR="00363D33" w:rsidRDefault="00363D33"/>
        </w:tc>
        <w:tc>
          <w:tcPr>
            <w:tcW w:w="1759" w:type="dxa"/>
          </w:tcPr>
          <w:p w:rsidR="00363D33" w:rsidRDefault="00363D33"/>
          <w:p w:rsidR="00A1757C" w:rsidRDefault="00202759">
            <w:r>
              <w:t>Oude Smidse</w:t>
            </w:r>
          </w:p>
          <w:p w:rsidR="00A1757C" w:rsidRDefault="00A1757C">
            <w:r>
              <w:t>Dorpshuis en Dorpsbelangen,</w:t>
            </w:r>
          </w:p>
          <w:p w:rsidR="00A1757C" w:rsidRDefault="00A1757C">
            <w:r>
              <w:t xml:space="preserve">Afstemming met Smidse </w:t>
            </w:r>
          </w:p>
          <w:p w:rsidR="00A1757C" w:rsidRDefault="00A1757C"/>
          <w:p w:rsidR="00202759" w:rsidRDefault="00202759"/>
          <w:p w:rsidR="00A1757C" w:rsidRDefault="00A1757C">
            <w:r>
              <w:t>z.s.m. Dorpshuis</w:t>
            </w:r>
          </w:p>
        </w:tc>
      </w:tr>
      <w:tr w:rsidR="00363D33" w:rsidTr="00322CB1">
        <w:tc>
          <w:tcPr>
            <w:tcW w:w="7638" w:type="dxa"/>
          </w:tcPr>
          <w:p w:rsidR="00363D33" w:rsidRPr="00DC47C1" w:rsidRDefault="00DC47C1">
            <w:pPr>
              <w:rPr>
                <w:b/>
              </w:rPr>
            </w:pPr>
            <w:r w:rsidRPr="00DC47C1">
              <w:rPr>
                <w:b/>
              </w:rPr>
              <w:t>11. PR</w:t>
            </w:r>
          </w:p>
          <w:p w:rsidR="00DC47C1" w:rsidRDefault="00DC47C1" w:rsidP="00DC47C1">
            <w:r>
              <w:t>-</w:t>
            </w:r>
            <w:r>
              <w:t xml:space="preserve">Joan maakt voorzet voor flyer en mail </w:t>
            </w:r>
            <w:r w:rsidR="00F913B4">
              <w:t xml:space="preserve">richting dorpsgenoten </w:t>
            </w:r>
            <w:r>
              <w:t xml:space="preserve">eind mei , stuurt ’t naar Kristin en Erik stuurt t naar de  groep , groep gaat reageren, dan midden juni nar de </w:t>
            </w:r>
            <w:r>
              <w:t xml:space="preserve">verschillende </w:t>
            </w:r>
            <w:r>
              <w:t>groepen</w:t>
            </w:r>
            <w:r w:rsidR="00F913B4">
              <w:t xml:space="preserve"> sturen</w:t>
            </w:r>
          </w:p>
          <w:p w:rsidR="00DC47C1" w:rsidRDefault="00DC47C1" w:rsidP="00DC47C1"/>
          <w:p w:rsidR="00DC47C1" w:rsidRDefault="00C17C3C" w:rsidP="00C17C3C">
            <w:r>
              <w:t xml:space="preserve">- </w:t>
            </w:r>
            <w:r w:rsidR="00DC47C1">
              <w:t>Westernielandkrant</w:t>
            </w:r>
          </w:p>
          <w:p w:rsidR="00DC47C1" w:rsidRDefault="00C17C3C" w:rsidP="00C17C3C">
            <w:r>
              <w:t xml:space="preserve">- </w:t>
            </w:r>
            <w:r w:rsidR="00DC47C1">
              <w:t>Wiekslag en andere regiobladen</w:t>
            </w:r>
          </w:p>
          <w:p w:rsidR="00DC47C1" w:rsidRDefault="00C17C3C" w:rsidP="00C17C3C">
            <w:r>
              <w:lastRenderedPageBreak/>
              <w:t xml:space="preserve">- </w:t>
            </w:r>
            <w:r w:rsidR="00DC47C1">
              <w:t>Mail via protestantse gemeente wat er in de kerk en dorp te zien is</w:t>
            </w:r>
          </w:p>
          <w:p w:rsidR="00DC47C1" w:rsidRDefault="00DC47C1"/>
        </w:tc>
        <w:tc>
          <w:tcPr>
            <w:tcW w:w="4915" w:type="dxa"/>
          </w:tcPr>
          <w:p w:rsidR="00363D33" w:rsidRDefault="00363D33"/>
          <w:p w:rsidR="00DC47C1" w:rsidRDefault="00DC47C1">
            <w:r>
              <w:t>Voorzet flyer en mail eind mei,</w:t>
            </w:r>
          </w:p>
        </w:tc>
        <w:tc>
          <w:tcPr>
            <w:tcW w:w="1759" w:type="dxa"/>
          </w:tcPr>
          <w:p w:rsidR="00363D33" w:rsidRDefault="00363D33"/>
          <w:p w:rsidR="00DC47C1" w:rsidRDefault="00DC47C1">
            <w:r>
              <w:t xml:space="preserve">Joan </w:t>
            </w:r>
            <w:r w:rsidR="00F913B4">
              <w:t>eind mei</w:t>
            </w:r>
          </w:p>
          <w:p w:rsidR="00DC47C1" w:rsidRDefault="00DC47C1">
            <w:r>
              <w:t>reactie groep</w:t>
            </w:r>
          </w:p>
        </w:tc>
      </w:tr>
      <w:tr w:rsidR="00214271" w:rsidTr="00322CB1">
        <w:tc>
          <w:tcPr>
            <w:tcW w:w="7638" w:type="dxa"/>
          </w:tcPr>
          <w:p w:rsidR="00363D33" w:rsidRDefault="00F913B4" w:rsidP="00363D33">
            <w:pPr>
              <w:rPr>
                <w:b/>
              </w:rPr>
            </w:pPr>
            <w:r>
              <w:rPr>
                <w:b/>
              </w:rPr>
              <w:t>12</w:t>
            </w:r>
            <w:r w:rsidR="00363D33" w:rsidRPr="00A9641B">
              <w:rPr>
                <w:b/>
              </w:rPr>
              <w:t>. Datum volgende vergadering</w:t>
            </w:r>
            <w:r w:rsidR="00363D33">
              <w:rPr>
                <w:b/>
              </w:rPr>
              <w:t xml:space="preserve">: </w:t>
            </w:r>
          </w:p>
          <w:p w:rsidR="00363D33" w:rsidRDefault="00363D33" w:rsidP="00363D33">
            <w:pPr>
              <w:rPr>
                <w:b/>
              </w:rPr>
            </w:pPr>
          </w:p>
          <w:p w:rsidR="00363D33" w:rsidRPr="00F913B4" w:rsidRDefault="00363D33" w:rsidP="00363D33">
            <w:pPr>
              <w:rPr>
                <w:b/>
                <w:color w:val="FF0000"/>
                <w:sz w:val="28"/>
                <w:szCs w:val="28"/>
              </w:rPr>
            </w:pPr>
            <w:r w:rsidRPr="00F913B4">
              <w:rPr>
                <w:b/>
                <w:color w:val="FF0000"/>
                <w:sz w:val="28"/>
                <w:szCs w:val="28"/>
              </w:rPr>
              <w:t>9 juni 19.30 uur Dorpshuis</w:t>
            </w:r>
          </w:p>
          <w:p w:rsidR="00214271" w:rsidRDefault="00214271"/>
        </w:tc>
        <w:tc>
          <w:tcPr>
            <w:tcW w:w="4915" w:type="dxa"/>
          </w:tcPr>
          <w:p w:rsidR="00214271" w:rsidRDefault="00214271"/>
        </w:tc>
        <w:tc>
          <w:tcPr>
            <w:tcW w:w="1759" w:type="dxa"/>
          </w:tcPr>
          <w:p w:rsidR="00214271" w:rsidRDefault="00214271"/>
        </w:tc>
      </w:tr>
      <w:tr w:rsidR="00214271" w:rsidTr="00322CB1">
        <w:tc>
          <w:tcPr>
            <w:tcW w:w="7638" w:type="dxa"/>
          </w:tcPr>
          <w:p w:rsidR="00363D33" w:rsidRPr="00A9641B" w:rsidRDefault="00363D33" w:rsidP="00363D33">
            <w:pPr>
              <w:rPr>
                <w:b/>
              </w:rPr>
            </w:pPr>
            <w:r>
              <w:rPr>
                <w:b/>
              </w:rPr>
              <w:t xml:space="preserve">14. </w:t>
            </w:r>
            <w:r w:rsidRPr="00F913B4">
              <w:rPr>
                <w:b/>
                <w:color w:val="FF0000"/>
              </w:rPr>
              <w:t xml:space="preserve">Nieuwe Dorpenbijeenkomst woensdag 31 mei, </w:t>
            </w:r>
            <w:r w:rsidRPr="00F913B4">
              <w:rPr>
                <w:b/>
                <w:color w:val="FF0000"/>
              </w:rPr>
              <w:t>Hotel</w:t>
            </w:r>
            <w:r w:rsidRPr="00F913B4">
              <w:rPr>
                <w:b/>
                <w:color w:val="FF0000"/>
              </w:rPr>
              <w:t xml:space="preserve"> Uithuizen</w:t>
            </w:r>
          </w:p>
          <w:p w:rsidR="00363D33" w:rsidRDefault="00363D33" w:rsidP="00363D33">
            <w:pPr>
              <w:pStyle w:val="Lijstalinea"/>
              <w:numPr>
                <w:ilvl w:val="0"/>
                <w:numId w:val="3"/>
              </w:numPr>
            </w:pPr>
            <w:r>
              <w:t>Wie wil mee? Carpoolen</w:t>
            </w:r>
            <w:r>
              <w:t>. Doorgeven aan kristinwijnja@live.nl</w:t>
            </w:r>
          </w:p>
          <w:p w:rsidR="00214271" w:rsidRDefault="00214271"/>
        </w:tc>
        <w:tc>
          <w:tcPr>
            <w:tcW w:w="4915" w:type="dxa"/>
          </w:tcPr>
          <w:p w:rsidR="00214271" w:rsidRDefault="00214271"/>
        </w:tc>
        <w:tc>
          <w:tcPr>
            <w:tcW w:w="1759" w:type="dxa"/>
          </w:tcPr>
          <w:p w:rsidR="00214271" w:rsidRDefault="00F913B4">
            <w:r>
              <w:t>Deelnemers doorgeven</w:t>
            </w:r>
          </w:p>
        </w:tc>
      </w:tr>
      <w:tr w:rsidR="00214271" w:rsidTr="00322CB1">
        <w:tc>
          <w:tcPr>
            <w:tcW w:w="7638" w:type="dxa"/>
          </w:tcPr>
          <w:p w:rsidR="004F3F58" w:rsidRDefault="004F3F58" w:rsidP="004F3F58">
            <w:pPr>
              <w:rPr>
                <w:b/>
              </w:rPr>
            </w:pPr>
            <w:r w:rsidRPr="00214271">
              <w:rPr>
                <w:b/>
              </w:rPr>
              <w:t xml:space="preserve">Aandachtspunten </w:t>
            </w:r>
            <w:r>
              <w:rPr>
                <w:b/>
              </w:rPr>
              <w:t xml:space="preserve">en vragen </w:t>
            </w:r>
            <w:r w:rsidRPr="00214271">
              <w:rPr>
                <w:b/>
              </w:rPr>
              <w:t xml:space="preserve">richting organisatie </w:t>
            </w:r>
            <w:proofErr w:type="spellStart"/>
            <w:r w:rsidRPr="00214271">
              <w:rPr>
                <w:b/>
              </w:rPr>
              <w:t>TodN</w:t>
            </w:r>
            <w:proofErr w:type="spellEnd"/>
            <w:r w:rsidRPr="0021427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4F3F58" w:rsidRDefault="00F913B4" w:rsidP="004F3F58">
            <w:pPr>
              <w:pStyle w:val="Lijstalinea"/>
              <w:numPr>
                <w:ilvl w:val="0"/>
                <w:numId w:val="3"/>
              </w:numPr>
            </w:pPr>
            <w:r>
              <w:t xml:space="preserve">Zijn </w:t>
            </w:r>
            <w:r w:rsidR="004F3F58">
              <w:t>Routeborden</w:t>
            </w:r>
            <w:r>
              <w:t xml:space="preserve"> ook door ons te maken?</w:t>
            </w:r>
          </w:p>
          <w:p w:rsidR="004F3F58" w:rsidRDefault="00F913B4" w:rsidP="004F3F58">
            <w:pPr>
              <w:pStyle w:val="Lijstalinea"/>
              <w:numPr>
                <w:ilvl w:val="0"/>
                <w:numId w:val="3"/>
              </w:numPr>
            </w:pPr>
            <w:r>
              <w:t xml:space="preserve">Wordt er </w:t>
            </w:r>
            <w:r w:rsidR="004F3F58">
              <w:t>Aange</w:t>
            </w:r>
            <w:r>
              <w:t>geven waar ton</w:t>
            </w:r>
            <w:r w:rsidR="004F3F58">
              <w:t>eel</w:t>
            </w:r>
            <w:r>
              <w:t xml:space="preserve"> </w:t>
            </w:r>
            <w:proofErr w:type="spellStart"/>
            <w:r>
              <w:t>plaatvindt</w:t>
            </w:r>
            <w:proofErr w:type="spellEnd"/>
            <w:r>
              <w:t>?</w:t>
            </w:r>
          </w:p>
          <w:p w:rsidR="004F3F58" w:rsidRDefault="004F3F58" w:rsidP="004F3F58">
            <w:pPr>
              <w:pStyle w:val="Lijstalinea"/>
              <w:numPr>
                <w:ilvl w:val="0"/>
                <w:numId w:val="3"/>
              </w:numPr>
            </w:pPr>
            <w:r>
              <w:t xml:space="preserve">Vergunning </w:t>
            </w:r>
            <w:r w:rsidR="00C6074C">
              <w:t xml:space="preserve">terras </w:t>
            </w:r>
            <w:r>
              <w:t>parkeerhaven</w:t>
            </w:r>
            <w:r w:rsidR="00C6074C">
              <w:t xml:space="preserve"> – </w:t>
            </w:r>
            <w:proofErr w:type="spellStart"/>
            <w:r w:rsidR="00C6074C">
              <w:t>TodN</w:t>
            </w:r>
            <w:proofErr w:type="spellEnd"/>
            <w:r w:rsidR="00C6074C">
              <w:t xml:space="preserve"> of dorpshuis zelf?</w:t>
            </w:r>
          </w:p>
          <w:p w:rsidR="004F3F58" w:rsidRDefault="004F3F58" w:rsidP="004F3F58">
            <w:pPr>
              <w:pStyle w:val="Lijstalinea"/>
              <w:numPr>
                <w:ilvl w:val="0"/>
                <w:numId w:val="3"/>
              </w:numPr>
            </w:pPr>
            <w:r>
              <w:t xml:space="preserve">Inventarisatie </w:t>
            </w:r>
            <w:proofErr w:type="spellStart"/>
            <w:r>
              <w:t>WC’s</w:t>
            </w:r>
            <w:proofErr w:type="spellEnd"/>
            <w:r>
              <w:t>:   Dorpshuis : 4</w:t>
            </w:r>
            <w:r>
              <w:t xml:space="preserve"> </w:t>
            </w:r>
            <w:proofErr w:type="spellStart"/>
            <w:r>
              <w:t>WC’s</w:t>
            </w:r>
            <w:proofErr w:type="spellEnd"/>
            <w:r>
              <w:t xml:space="preserve"> , 2 urinoirs; </w:t>
            </w:r>
            <w:proofErr w:type="spellStart"/>
            <w:r w:rsidR="007E24EC">
              <w:t>WC’s</w:t>
            </w:r>
            <w:proofErr w:type="spellEnd"/>
            <w:r w:rsidR="007E24EC">
              <w:t xml:space="preserve"> </w:t>
            </w:r>
            <w:r>
              <w:t xml:space="preserve">Oude </w:t>
            </w:r>
            <w:r>
              <w:t>Smidse</w:t>
            </w:r>
          </w:p>
          <w:p w:rsidR="004F3F58" w:rsidRDefault="004F3F58" w:rsidP="004F3F58">
            <w:pPr>
              <w:pStyle w:val="Lijstalinea"/>
              <w:numPr>
                <w:ilvl w:val="0"/>
                <w:numId w:val="3"/>
              </w:numPr>
            </w:pPr>
            <w:r>
              <w:t>Vlaggen voor alle dorpen met mystiek plaatje</w:t>
            </w:r>
            <w:r w:rsidR="007E24EC">
              <w:t xml:space="preserve"> van water</w:t>
            </w:r>
            <w:r w:rsidR="00F913B4">
              <w:t>(zee)</w:t>
            </w:r>
            <w:r w:rsidR="007E24EC">
              <w:t>paardje</w:t>
            </w:r>
            <w:r w:rsidR="00F913B4">
              <w:t>?</w:t>
            </w:r>
            <w:r>
              <w:t xml:space="preserve"> </w:t>
            </w:r>
          </w:p>
          <w:p w:rsidR="004F3F58" w:rsidRDefault="004F3F58" w:rsidP="004F3F58">
            <w:pPr>
              <w:pStyle w:val="Lijstalinea"/>
              <w:numPr>
                <w:ilvl w:val="0"/>
                <w:numId w:val="3"/>
              </w:numPr>
            </w:pPr>
            <w:r>
              <w:t>PR voor de dorpen – doen we zelf iets als dorp of gebeurt dat centraal</w:t>
            </w:r>
          </w:p>
          <w:p w:rsidR="004F3F58" w:rsidRDefault="004F3F58" w:rsidP="004F3F58">
            <w:pPr>
              <w:pStyle w:val="Lijstalinea"/>
              <w:numPr>
                <w:ilvl w:val="0"/>
                <w:numId w:val="3"/>
              </w:numPr>
            </w:pPr>
            <w:r>
              <w:t xml:space="preserve">Rijplaten op </w:t>
            </w:r>
            <w:proofErr w:type="spellStart"/>
            <w:r>
              <w:t>veeroosters</w:t>
            </w:r>
            <w:proofErr w:type="spellEnd"/>
            <w:r>
              <w:t xml:space="preserve"> fietspad </w:t>
            </w:r>
            <w:r w:rsidR="00F913B4">
              <w:t>nodig</w:t>
            </w:r>
          </w:p>
          <w:p w:rsidR="004F3F58" w:rsidRDefault="004F3F58" w:rsidP="004F3F58">
            <w:pPr>
              <w:rPr>
                <w:b/>
              </w:rPr>
            </w:pPr>
          </w:p>
          <w:p w:rsidR="00214271" w:rsidRDefault="00214271"/>
        </w:tc>
        <w:tc>
          <w:tcPr>
            <w:tcW w:w="4915" w:type="dxa"/>
          </w:tcPr>
          <w:p w:rsidR="00214271" w:rsidRDefault="004F3F58">
            <w:r>
              <w:t xml:space="preserve">Doorgeven aan </w:t>
            </w:r>
            <w:proofErr w:type="spellStart"/>
            <w:r>
              <w:t>TodN</w:t>
            </w:r>
            <w:proofErr w:type="spellEnd"/>
          </w:p>
        </w:tc>
        <w:tc>
          <w:tcPr>
            <w:tcW w:w="1759" w:type="dxa"/>
          </w:tcPr>
          <w:p w:rsidR="00214271" w:rsidRDefault="004F3F58">
            <w:r>
              <w:t>Kristin</w:t>
            </w:r>
          </w:p>
        </w:tc>
      </w:tr>
    </w:tbl>
    <w:p w:rsidR="00FB464A" w:rsidRDefault="00FB464A"/>
    <w:p w:rsidR="00214271" w:rsidRPr="00214271" w:rsidRDefault="00214271">
      <w:pPr>
        <w:rPr>
          <w:b/>
        </w:rPr>
      </w:pPr>
    </w:p>
    <w:p w:rsidR="00214271" w:rsidRDefault="00214271">
      <w:bookmarkStart w:id="0" w:name="_GoBack"/>
      <w:bookmarkEnd w:id="0"/>
    </w:p>
    <w:sectPr w:rsidR="00214271" w:rsidSect="005A153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607B"/>
    <w:multiLevelType w:val="hybridMultilevel"/>
    <w:tmpl w:val="94F2961E"/>
    <w:lvl w:ilvl="0" w:tplc="F566D0C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5C63"/>
    <w:multiLevelType w:val="hybridMultilevel"/>
    <w:tmpl w:val="13A4BEF2"/>
    <w:lvl w:ilvl="0" w:tplc="ECD8A5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50406"/>
    <w:multiLevelType w:val="hybridMultilevel"/>
    <w:tmpl w:val="115E9DAA"/>
    <w:lvl w:ilvl="0" w:tplc="63AC11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654D41"/>
    <w:multiLevelType w:val="hybridMultilevel"/>
    <w:tmpl w:val="09FC59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71"/>
    <w:rsid w:val="00013FA2"/>
    <w:rsid w:val="000811FF"/>
    <w:rsid w:val="000A5AE1"/>
    <w:rsid w:val="00187062"/>
    <w:rsid w:val="001B278B"/>
    <w:rsid w:val="00202759"/>
    <w:rsid w:val="00214271"/>
    <w:rsid w:val="002C3C88"/>
    <w:rsid w:val="0031414B"/>
    <w:rsid w:val="00322CB1"/>
    <w:rsid w:val="00363D33"/>
    <w:rsid w:val="004F3F58"/>
    <w:rsid w:val="005445E2"/>
    <w:rsid w:val="005A1537"/>
    <w:rsid w:val="005A61F2"/>
    <w:rsid w:val="00653F64"/>
    <w:rsid w:val="006C7C28"/>
    <w:rsid w:val="00727D60"/>
    <w:rsid w:val="0078464F"/>
    <w:rsid w:val="007E24EC"/>
    <w:rsid w:val="008424F7"/>
    <w:rsid w:val="00931872"/>
    <w:rsid w:val="0094430D"/>
    <w:rsid w:val="009A0553"/>
    <w:rsid w:val="00A1757C"/>
    <w:rsid w:val="00A3794F"/>
    <w:rsid w:val="00AB300E"/>
    <w:rsid w:val="00AC2CBD"/>
    <w:rsid w:val="00B04542"/>
    <w:rsid w:val="00BC05ED"/>
    <w:rsid w:val="00BD7401"/>
    <w:rsid w:val="00BF25E0"/>
    <w:rsid w:val="00C17C3C"/>
    <w:rsid w:val="00C6074C"/>
    <w:rsid w:val="00DC47C1"/>
    <w:rsid w:val="00E21486"/>
    <w:rsid w:val="00E92F11"/>
    <w:rsid w:val="00F112D1"/>
    <w:rsid w:val="00F913B4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C503"/>
  <w15:chartTrackingRefBased/>
  <w15:docId w15:val="{876F1887-F6EB-4316-A3DC-85796CA6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1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14271"/>
    <w:pPr>
      <w:ind w:left="720"/>
      <w:contextualSpacing/>
    </w:pPr>
  </w:style>
  <w:style w:type="paragraph" w:styleId="Geenafstand">
    <w:name w:val="No Spacing"/>
    <w:uiPriority w:val="1"/>
    <w:qFormat/>
    <w:rsid w:val="00E92F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1245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Wijnja</dc:creator>
  <cp:keywords/>
  <dc:description/>
  <cp:lastModifiedBy>Kristin Wijnja</cp:lastModifiedBy>
  <cp:revision>31</cp:revision>
  <cp:lastPrinted>2017-05-16T22:35:00Z</cp:lastPrinted>
  <dcterms:created xsi:type="dcterms:W3CDTF">2017-05-16T20:38:00Z</dcterms:created>
  <dcterms:modified xsi:type="dcterms:W3CDTF">2017-05-16T22:36:00Z</dcterms:modified>
</cp:coreProperties>
</file>