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596" w:rsidRDefault="00C556A3" w:rsidP="00675596">
      <w:pPr>
        <w:pStyle w:val="Normaalweb"/>
      </w:pPr>
      <w:r>
        <w:t xml:space="preserve">Open-Poort </w:t>
      </w:r>
      <w:bookmarkStart w:id="0" w:name="_GoBack"/>
      <w:bookmarkEnd w:id="0"/>
      <w:r w:rsidR="00675596">
        <w:t xml:space="preserve">Lezing </w:t>
      </w:r>
      <w:proofErr w:type="spellStart"/>
      <w:r w:rsidR="00675596">
        <w:t>Tonko</w:t>
      </w:r>
      <w:proofErr w:type="spellEnd"/>
      <w:r w:rsidR="00675596">
        <w:t xml:space="preserve"> </w:t>
      </w:r>
      <w:proofErr w:type="spellStart"/>
      <w:r w:rsidR="00675596">
        <w:t>Ufkes</w:t>
      </w:r>
      <w:proofErr w:type="spellEnd"/>
      <w:r w:rsidR="00675596">
        <w:t xml:space="preserve"> over de kerstvloed 1717 in kerk Westernieland</w:t>
      </w:r>
    </w:p>
    <w:p w:rsidR="00675596" w:rsidRDefault="00675596" w:rsidP="00675596">
      <w:pPr>
        <w:pStyle w:val="Normaalweb"/>
      </w:pPr>
    </w:p>
    <w:p w:rsidR="00675596" w:rsidRDefault="00675596" w:rsidP="00675596">
      <w:pPr>
        <w:pStyle w:val="Normaalweb"/>
      </w:pPr>
      <w:r>
        <w:t xml:space="preserve">Op vrijdag 6 oktober geeft </w:t>
      </w:r>
      <w:proofErr w:type="spellStart"/>
      <w:r>
        <w:t>Tonko</w:t>
      </w:r>
      <w:proofErr w:type="spellEnd"/>
      <w:r>
        <w:t xml:space="preserve"> </w:t>
      </w:r>
      <w:proofErr w:type="spellStart"/>
      <w:r>
        <w:t>Ufkes</w:t>
      </w:r>
      <w:proofErr w:type="spellEnd"/>
      <w:r>
        <w:t xml:space="preserve"> een lezing over de kerstvloed 1717 in de kerk van Westernieland.</w:t>
      </w:r>
      <w:r>
        <w:br/>
        <w:t>Het is dit jaar precies 300 jaar geleden dat op kerstavond een grote watersnoodramp plaatsvond en een heel groot deel van Groningen onder water zette. In de kerk van Westernieland is een kleine expositie ingericht in verband met dit feit.</w:t>
      </w:r>
      <w:r>
        <w:br/>
      </w:r>
      <w:proofErr w:type="spellStart"/>
      <w:r>
        <w:t>Tonko</w:t>
      </w:r>
      <w:proofErr w:type="spellEnd"/>
      <w:r>
        <w:t xml:space="preserve"> </w:t>
      </w:r>
      <w:proofErr w:type="spellStart"/>
      <w:r>
        <w:t>Ufkes</w:t>
      </w:r>
      <w:proofErr w:type="spellEnd"/>
      <w:r>
        <w:t xml:space="preserve"> geeft een lezing over deze rampzalige gebeurtenis en de gevolgen daarvan.</w:t>
      </w:r>
    </w:p>
    <w:p w:rsidR="00675596" w:rsidRDefault="00675596" w:rsidP="00675596">
      <w:pPr>
        <w:pStyle w:val="Normaalweb"/>
      </w:pPr>
      <w:r>
        <w:t>De lezing wordt gehouden tijdens de maandelijkse Open Poort-bijeenkomst die dit keer in de kerk van Westernieland wordt gehouden. Vanaf ’s morgens 10 uur is de kerk van Westernieland geopend, aanvang van de lezing is rond 10:15 uur. Toegang is gratis.</w:t>
      </w:r>
    </w:p>
    <w:p w:rsidR="0057264D" w:rsidRDefault="0057264D"/>
    <w:sectPr w:rsidR="005726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6DC"/>
    <w:rsid w:val="002F7076"/>
    <w:rsid w:val="0057264D"/>
    <w:rsid w:val="006606DC"/>
    <w:rsid w:val="00675596"/>
    <w:rsid w:val="007D3BE1"/>
    <w:rsid w:val="00C556A3"/>
    <w:rsid w:val="00D748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DF78"/>
  <w15:chartTrackingRefBased/>
  <w15:docId w15:val="{F1397FB2-7B64-4762-92D8-9941EA80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606D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59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643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Tuma</dc:creator>
  <cp:keywords/>
  <dc:description/>
  <cp:lastModifiedBy>Jolanda Tuma</cp:lastModifiedBy>
  <cp:revision>3</cp:revision>
  <dcterms:created xsi:type="dcterms:W3CDTF">2017-09-15T11:36:00Z</dcterms:created>
  <dcterms:modified xsi:type="dcterms:W3CDTF">2017-09-15T11:36:00Z</dcterms:modified>
</cp:coreProperties>
</file>